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B9A5" w14:textId="2373F48B" w:rsidR="00B11325" w:rsidRPr="0005486E" w:rsidRDefault="00D6308F" w:rsidP="00B11325">
      <w:pPr>
        <w:spacing w:after="0"/>
        <w:jc w:val="center"/>
        <w:rPr>
          <w:b/>
          <w:bCs/>
          <w:color w:val="000000" w:themeColor="text1"/>
          <w:sz w:val="24"/>
          <w:szCs w:val="24"/>
        </w:rPr>
      </w:pPr>
      <w:r w:rsidRPr="006E38D3">
        <w:rPr>
          <w:b/>
          <w:bCs/>
          <w:caps/>
          <w:sz w:val="24"/>
          <w:szCs w:val="24"/>
        </w:rPr>
        <w:t>Regulamin Konkursu Fotograficznego</w:t>
      </w:r>
      <w:r w:rsidRPr="006E38D3">
        <w:rPr>
          <w:sz w:val="24"/>
          <w:szCs w:val="24"/>
        </w:rPr>
        <w:br/>
      </w:r>
      <w:r w:rsidR="00B15A52" w:rsidRPr="0005486E">
        <w:rPr>
          <w:b/>
          <w:bCs/>
          <w:color w:val="000000" w:themeColor="text1"/>
          <w:sz w:val="24"/>
          <w:szCs w:val="24"/>
        </w:rPr>
        <w:t>„SKARBY NATURY</w:t>
      </w:r>
      <w:r w:rsidR="0005486E" w:rsidRPr="0005486E">
        <w:rPr>
          <w:b/>
          <w:bCs/>
          <w:color w:val="000000" w:themeColor="text1"/>
          <w:sz w:val="24"/>
          <w:szCs w:val="24"/>
        </w:rPr>
        <w:t xml:space="preserve">, </w:t>
      </w:r>
      <w:r w:rsidR="00B15A52" w:rsidRPr="0005486E">
        <w:rPr>
          <w:b/>
          <w:bCs/>
          <w:color w:val="000000" w:themeColor="text1"/>
          <w:sz w:val="24"/>
          <w:szCs w:val="24"/>
        </w:rPr>
        <w:t>KULTURY</w:t>
      </w:r>
      <w:r w:rsidR="0005486E" w:rsidRPr="0005486E">
        <w:rPr>
          <w:b/>
          <w:bCs/>
          <w:color w:val="000000" w:themeColor="text1"/>
          <w:sz w:val="24"/>
          <w:szCs w:val="24"/>
        </w:rPr>
        <w:t xml:space="preserve"> I HISTORII</w:t>
      </w:r>
      <w:r w:rsidR="00B15A52" w:rsidRPr="0005486E">
        <w:rPr>
          <w:b/>
          <w:bCs/>
          <w:color w:val="000000" w:themeColor="text1"/>
          <w:sz w:val="24"/>
          <w:szCs w:val="24"/>
        </w:rPr>
        <w:t xml:space="preserve"> W OBIEKTYWIE MIESZKAŃCÓW </w:t>
      </w:r>
    </w:p>
    <w:p w14:paraId="19A7124D" w14:textId="27ED8400" w:rsidR="00D6308F" w:rsidRPr="0005486E" w:rsidRDefault="00B15A52" w:rsidP="00B15A52">
      <w:pPr>
        <w:jc w:val="center"/>
        <w:rPr>
          <w:b/>
          <w:bCs/>
          <w:color w:val="000000" w:themeColor="text1"/>
        </w:rPr>
      </w:pPr>
      <w:r w:rsidRPr="0005486E">
        <w:rPr>
          <w:b/>
          <w:bCs/>
          <w:color w:val="000000" w:themeColor="text1"/>
          <w:sz w:val="24"/>
          <w:szCs w:val="24"/>
        </w:rPr>
        <w:t>OBSZARU LOKALNEJ GRUPY DZIAŁANIA AKTYWNI RAZEM”</w:t>
      </w:r>
    </w:p>
    <w:p w14:paraId="3975DF20" w14:textId="77777777" w:rsidR="00D6308F" w:rsidRPr="00D6308F" w:rsidRDefault="00000000" w:rsidP="00D6308F">
      <w:r>
        <w:pict w14:anchorId="1F505C51">
          <v:rect id="_x0000_i1025" style="width:0;height:1.5pt" o:hralign="center" o:hrstd="t" o:hr="t" fillcolor="#a0a0a0" stroked="f"/>
        </w:pict>
      </w:r>
    </w:p>
    <w:p w14:paraId="79FDAF94" w14:textId="2DB7FAD2" w:rsidR="00D6308F" w:rsidRPr="00D6308F" w:rsidRDefault="00D6308F" w:rsidP="00EC3662">
      <w:pPr>
        <w:jc w:val="center"/>
        <w:rPr>
          <w:b/>
          <w:bCs/>
        </w:rPr>
      </w:pPr>
      <w:r w:rsidRPr="00D6308F">
        <w:rPr>
          <w:b/>
          <w:bCs/>
        </w:rPr>
        <w:t xml:space="preserve">I. Organizator </w:t>
      </w:r>
      <w:r w:rsidR="00447352">
        <w:rPr>
          <w:b/>
          <w:bCs/>
        </w:rPr>
        <w:t>K</w:t>
      </w:r>
      <w:r w:rsidRPr="00D6308F">
        <w:rPr>
          <w:b/>
          <w:bCs/>
        </w:rPr>
        <w:t>onkursu</w:t>
      </w:r>
    </w:p>
    <w:p w14:paraId="3D9A293B" w14:textId="2CFC4E23" w:rsidR="00D043F3" w:rsidRDefault="00D043F3" w:rsidP="006E38D3">
      <w:pPr>
        <w:numPr>
          <w:ilvl w:val="0"/>
          <w:numId w:val="1"/>
        </w:numPr>
        <w:spacing w:after="0"/>
      </w:pPr>
      <w:r>
        <w:t>Niniejszy regulamin</w:t>
      </w:r>
      <w:r w:rsidR="00427E06">
        <w:t xml:space="preserve"> konkursu fotograficznego</w:t>
      </w:r>
      <w:r>
        <w:t xml:space="preserve">, zwany dalej „Regulaminem”, określa warunki, na jakich odbywa się Konkurs </w:t>
      </w:r>
      <w:r w:rsidR="00010A66">
        <w:t>fotograficzny, zwany dalej „Konkursem”.</w:t>
      </w:r>
    </w:p>
    <w:p w14:paraId="1445C29F" w14:textId="05197B41" w:rsidR="00D6308F" w:rsidRDefault="00D6308F" w:rsidP="006E38D3">
      <w:pPr>
        <w:numPr>
          <w:ilvl w:val="0"/>
          <w:numId w:val="1"/>
        </w:numPr>
        <w:spacing w:after="0"/>
      </w:pPr>
      <w:r w:rsidRPr="00D6308F">
        <w:t xml:space="preserve">Organizatorem konkursu fotograficznego jest Stowarzyszenie Lokalna Grupa Działania AKTYWNI RAZEM (zwane dalej </w:t>
      </w:r>
      <w:r w:rsidR="009328D6">
        <w:t xml:space="preserve">„LGD Aktywni Razem” lub </w:t>
      </w:r>
      <w:r w:rsidRPr="00D6308F">
        <w:t>„Organizatorem”).</w:t>
      </w:r>
    </w:p>
    <w:p w14:paraId="6C5DB654" w14:textId="7AC77249" w:rsidR="009328D6" w:rsidRDefault="009328D6" w:rsidP="006E38D3">
      <w:pPr>
        <w:numPr>
          <w:ilvl w:val="0"/>
          <w:numId w:val="1"/>
        </w:numPr>
        <w:spacing w:after="0"/>
      </w:pPr>
      <w:r>
        <w:t>Obsługę organizacyjną Konkursu zapewnia biuro LGD Aktywni Razem</w:t>
      </w:r>
      <w:r w:rsidR="00430066">
        <w:t>.</w:t>
      </w:r>
    </w:p>
    <w:p w14:paraId="31CAA789" w14:textId="67EEFC92" w:rsidR="00430066" w:rsidRPr="00D6308F" w:rsidRDefault="00430066" w:rsidP="006E38D3">
      <w:pPr>
        <w:numPr>
          <w:ilvl w:val="0"/>
          <w:numId w:val="1"/>
        </w:numPr>
        <w:spacing w:after="0"/>
      </w:pPr>
      <w:r>
        <w:t>Dodatkowe informacje o warunkach i przebiegu konkursu można uzyskać w biur</w:t>
      </w:r>
      <w:r w:rsidR="00427E06">
        <w:t>ach</w:t>
      </w:r>
      <w:r>
        <w:t xml:space="preserve"> LGD Aktywni Razem</w:t>
      </w:r>
      <w:r w:rsidR="00427E06">
        <w:t xml:space="preserve"> w godz. pracy biura: 1)</w:t>
      </w:r>
      <w:r>
        <w:t xml:space="preserve"> Gorzewo 46, 09-500 Gostynin lub </w:t>
      </w:r>
      <w:r w:rsidR="00427E06">
        <w:t>2</w:t>
      </w:r>
      <w:r w:rsidR="00862614">
        <w:t xml:space="preserve">) </w:t>
      </w:r>
      <w:r>
        <w:t>ul. Stary Rynek 16, 09-530 Gąbin</w:t>
      </w:r>
      <w:r w:rsidR="00D043F3">
        <w:t xml:space="preserve">, e-mail: </w:t>
      </w:r>
      <w:hyperlink r:id="rId5" w:history="1">
        <w:r w:rsidR="00103F67" w:rsidRPr="00D56D35">
          <w:rPr>
            <w:rStyle w:val="Hipercze"/>
          </w:rPr>
          <w:t>aktywni.razem@wp.pl</w:t>
        </w:r>
      </w:hyperlink>
      <w:r w:rsidR="00103F67">
        <w:t xml:space="preserve"> lub pod nr tel. 698 062 726, 24 276 61 33.</w:t>
      </w:r>
    </w:p>
    <w:p w14:paraId="0B282110" w14:textId="77777777" w:rsidR="00D6308F" w:rsidRPr="00D6308F" w:rsidRDefault="00000000" w:rsidP="00D6308F">
      <w:r>
        <w:pict w14:anchorId="68F25BA0">
          <v:rect id="_x0000_i1026" style="width:0;height:1.5pt" o:hralign="center" o:hrstd="t" o:hr="t" fillcolor="#a0a0a0" stroked="f"/>
        </w:pict>
      </w:r>
    </w:p>
    <w:p w14:paraId="1D890ECC" w14:textId="4C01074F" w:rsidR="00D6308F" w:rsidRPr="00D6308F" w:rsidRDefault="00D6308F" w:rsidP="00EC3662">
      <w:pPr>
        <w:jc w:val="center"/>
        <w:rPr>
          <w:b/>
          <w:bCs/>
        </w:rPr>
      </w:pPr>
      <w:r w:rsidRPr="00D6308F">
        <w:rPr>
          <w:b/>
          <w:bCs/>
        </w:rPr>
        <w:t xml:space="preserve">II. </w:t>
      </w:r>
      <w:r w:rsidR="00B11325">
        <w:rPr>
          <w:b/>
          <w:bCs/>
        </w:rPr>
        <w:t>Cel</w:t>
      </w:r>
      <w:r w:rsidRPr="00D6308F">
        <w:rPr>
          <w:b/>
          <w:bCs/>
        </w:rPr>
        <w:t xml:space="preserve"> </w:t>
      </w:r>
      <w:r w:rsidR="00447352">
        <w:rPr>
          <w:b/>
          <w:bCs/>
        </w:rPr>
        <w:t>K</w:t>
      </w:r>
      <w:r w:rsidRPr="00D6308F">
        <w:rPr>
          <w:b/>
          <w:bCs/>
        </w:rPr>
        <w:t>onkursu</w:t>
      </w:r>
    </w:p>
    <w:p w14:paraId="74BB4A45" w14:textId="5B7A98DD" w:rsidR="007F61A2" w:rsidRDefault="009328D6" w:rsidP="006E38D3">
      <w:pPr>
        <w:numPr>
          <w:ilvl w:val="0"/>
          <w:numId w:val="2"/>
        </w:numPr>
        <w:spacing w:after="0"/>
      </w:pPr>
      <w:r w:rsidRPr="00D6308F">
        <w:t>Cele konkursu</w:t>
      </w:r>
      <w:r w:rsidR="007F61A2">
        <w:t>:</w:t>
      </w:r>
    </w:p>
    <w:p w14:paraId="36273051" w14:textId="6616096F" w:rsidR="009328D6" w:rsidRPr="00D96DEE" w:rsidRDefault="009328D6" w:rsidP="007920AE">
      <w:pPr>
        <w:pStyle w:val="Akapitzlist"/>
        <w:numPr>
          <w:ilvl w:val="0"/>
          <w:numId w:val="17"/>
        </w:numPr>
        <w:ind w:left="1134" w:hanging="283"/>
      </w:pPr>
      <w:r w:rsidRPr="00D6308F">
        <w:t xml:space="preserve">promocja </w:t>
      </w:r>
      <w:r w:rsidR="004833E6">
        <w:t xml:space="preserve">ważnych z punktu </w:t>
      </w:r>
      <w:r w:rsidR="004833E6" w:rsidRPr="00D96DEE">
        <w:t xml:space="preserve">widzenia mieszkańców </w:t>
      </w:r>
      <w:r w:rsidRPr="00D96DEE">
        <w:t>miejsc przyrodniczych</w:t>
      </w:r>
      <w:r w:rsidR="005D7FD4" w:rsidRPr="00D96DEE">
        <w:t>, historycznych</w:t>
      </w:r>
      <w:r w:rsidR="00010A66" w:rsidRPr="00D96DEE">
        <w:t xml:space="preserve"> </w:t>
      </w:r>
      <w:r w:rsidR="005D7FD4" w:rsidRPr="00D96DEE">
        <w:br/>
      </w:r>
      <w:r w:rsidR="00FE662E" w:rsidRPr="00D96DEE">
        <w:t xml:space="preserve">i kulturowych, w tym </w:t>
      </w:r>
      <w:r w:rsidR="00010A66" w:rsidRPr="00D96DEE">
        <w:t>budynków i budowli architektonicznych</w:t>
      </w:r>
      <w:r w:rsidRPr="00D96DEE">
        <w:t xml:space="preserve"> na terenie objętym działalnością Stowarzyszenia</w:t>
      </w:r>
      <w:r w:rsidR="007F61A2" w:rsidRPr="00D96DEE">
        <w:t>,</w:t>
      </w:r>
    </w:p>
    <w:p w14:paraId="1397EA6A" w14:textId="5480A3BA" w:rsidR="007F61A2" w:rsidRDefault="007F61A2" w:rsidP="007920AE">
      <w:pPr>
        <w:pStyle w:val="Akapitzlist"/>
        <w:numPr>
          <w:ilvl w:val="0"/>
          <w:numId w:val="17"/>
        </w:numPr>
        <w:ind w:left="1134" w:hanging="283"/>
      </w:pPr>
      <w:r w:rsidRPr="00D96DEE">
        <w:t>popularyzacja wiedzy przyrodniczej</w:t>
      </w:r>
      <w:r w:rsidR="005D7FD4" w:rsidRPr="00D96DEE">
        <w:t xml:space="preserve">, historycznej </w:t>
      </w:r>
      <w:r w:rsidRPr="00D96DEE">
        <w:t>i kultu</w:t>
      </w:r>
      <w:r>
        <w:t>rowej,</w:t>
      </w:r>
    </w:p>
    <w:p w14:paraId="64396EFC" w14:textId="048D6126" w:rsidR="007F61A2" w:rsidRDefault="007F61A2" w:rsidP="007920AE">
      <w:pPr>
        <w:pStyle w:val="Akapitzlist"/>
        <w:numPr>
          <w:ilvl w:val="0"/>
          <w:numId w:val="17"/>
        </w:numPr>
        <w:ind w:left="1134" w:hanging="283"/>
      </w:pPr>
      <w:r>
        <w:t>promowanie fotografii jako dziedziny sztuki.</w:t>
      </w:r>
    </w:p>
    <w:p w14:paraId="0B492F69" w14:textId="1D164D10" w:rsidR="00D61E37" w:rsidRDefault="00D61E37" w:rsidP="00D61E37">
      <w:pPr>
        <w:jc w:val="center"/>
      </w:pPr>
      <w:r>
        <w:rPr>
          <w:noProof/>
          <w:lang w:eastAsia="pl-PL"/>
        </w:rPr>
        <w:drawing>
          <wp:inline distT="0" distB="0" distL="0" distR="0" wp14:anchorId="4D85584B" wp14:editId="7B971B47">
            <wp:extent cx="3606800" cy="2333812"/>
            <wp:effectExtent l="0" t="0" r="0" b="9525"/>
            <wp:docPr id="1633378866" name="Obraz 1" descr="Obraz zawierający tekst, mapa, Czcionk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78866" name="Obraz 1" descr="Obraz zawierający tekst, mapa, Czcionka, diagram&#10;&#10;Zawartość wygenerowana przez sztuczną inteligencję może być niepoprawna."/>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8055" cy="2341095"/>
                    </a:xfrm>
                    <a:prstGeom prst="rect">
                      <a:avLst/>
                    </a:prstGeom>
                  </pic:spPr>
                </pic:pic>
              </a:graphicData>
            </a:graphic>
          </wp:inline>
        </w:drawing>
      </w:r>
    </w:p>
    <w:p w14:paraId="3BA051E9" w14:textId="77777777" w:rsidR="00D6308F" w:rsidRPr="00D6308F" w:rsidRDefault="00000000" w:rsidP="00D6308F">
      <w:r>
        <w:pict w14:anchorId="34B1FEEA">
          <v:rect id="_x0000_i1027" style="width:0;height:1.5pt" o:hralign="center" o:hrstd="t" o:hr="t" fillcolor="#a0a0a0" stroked="f"/>
        </w:pict>
      </w:r>
    </w:p>
    <w:p w14:paraId="107326C6" w14:textId="77777777" w:rsidR="00D6308F" w:rsidRPr="00D6308F" w:rsidRDefault="00D6308F" w:rsidP="00EC3662">
      <w:pPr>
        <w:jc w:val="center"/>
        <w:rPr>
          <w:b/>
          <w:bCs/>
        </w:rPr>
      </w:pPr>
      <w:r w:rsidRPr="00D6308F">
        <w:rPr>
          <w:b/>
          <w:bCs/>
        </w:rPr>
        <w:t>III. Uczestnicy Konkursu</w:t>
      </w:r>
    </w:p>
    <w:p w14:paraId="2CA32637" w14:textId="12C26FE6" w:rsidR="00D6308F" w:rsidRPr="00D96DEE" w:rsidRDefault="00D6308F" w:rsidP="007920AE">
      <w:pPr>
        <w:numPr>
          <w:ilvl w:val="0"/>
          <w:numId w:val="3"/>
        </w:numPr>
        <w:spacing w:after="0"/>
      </w:pPr>
      <w:r w:rsidRPr="00D6308F">
        <w:t xml:space="preserve">Konkurs jest </w:t>
      </w:r>
      <w:r w:rsidR="00716B9D">
        <w:t>przeznaczony</w:t>
      </w:r>
      <w:r w:rsidRPr="00D6308F">
        <w:t xml:space="preserve"> dla osób fizycznych, </w:t>
      </w:r>
      <w:r w:rsidR="00716B9D">
        <w:t xml:space="preserve">zwanych dalej „Uczestnikami”, </w:t>
      </w:r>
      <w:r w:rsidRPr="00D6308F">
        <w:t>które ukończyły 16. rok życia</w:t>
      </w:r>
      <w:r w:rsidR="00716B9D">
        <w:t xml:space="preserve"> i są </w:t>
      </w:r>
      <w:r w:rsidR="00716B9D" w:rsidRPr="00D96DEE">
        <w:t xml:space="preserve">mieszkańcami </w:t>
      </w:r>
      <w:r w:rsidR="005D7FD4" w:rsidRPr="00D96DEE">
        <w:t>naszego terenu LGD</w:t>
      </w:r>
      <w:r w:rsidR="00716B9D" w:rsidRPr="00D96DEE">
        <w:t xml:space="preserve">. </w:t>
      </w:r>
    </w:p>
    <w:p w14:paraId="09FDCCDF" w14:textId="77777777" w:rsidR="00D6308F" w:rsidRPr="00D96DEE" w:rsidRDefault="00D6308F" w:rsidP="007920AE">
      <w:pPr>
        <w:numPr>
          <w:ilvl w:val="0"/>
          <w:numId w:val="3"/>
        </w:numPr>
        <w:spacing w:after="0"/>
      </w:pPr>
      <w:r w:rsidRPr="00D96DEE">
        <w:t>Uczestnikami mogą być zarówno amatorzy, jak i profesjonaliści.</w:t>
      </w:r>
    </w:p>
    <w:p w14:paraId="68A94606" w14:textId="0B600C67" w:rsidR="00D6308F" w:rsidRPr="00D96DEE" w:rsidRDefault="00D6308F" w:rsidP="007920AE">
      <w:pPr>
        <w:numPr>
          <w:ilvl w:val="0"/>
          <w:numId w:val="3"/>
        </w:numPr>
        <w:spacing w:after="0"/>
      </w:pPr>
      <w:r w:rsidRPr="00D96DEE">
        <w:t>Udział w konkursie jest bezpłatny</w:t>
      </w:r>
      <w:r w:rsidR="00447352" w:rsidRPr="00D96DEE">
        <w:t xml:space="preserve"> i dobrowolny</w:t>
      </w:r>
      <w:r w:rsidRPr="00D96DEE">
        <w:t>.</w:t>
      </w:r>
    </w:p>
    <w:p w14:paraId="65FF1618" w14:textId="6253A4F5" w:rsidR="00C355F3" w:rsidRPr="00D6308F" w:rsidRDefault="00C355F3" w:rsidP="007920AE">
      <w:pPr>
        <w:numPr>
          <w:ilvl w:val="0"/>
          <w:numId w:val="3"/>
        </w:numPr>
        <w:spacing w:after="0"/>
      </w:pPr>
      <w:r w:rsidRPr="00D96DEE">
        <w:t>Uczestnik, wysyłając Zgłoszenie</w:t>
      </w:r>
      <w:r w:rsidR="008310AB" w:rsidRPr="00D96DEE">
        <w:t>, stanowiące załącznik nr 1 do Regulaminu</w:t>
      </w:r>
      <w:r w:rsidR="008310AB">
        <w:t xml:space="preserve">, </w:t>
      </w:r>
      <w:r>
        <w:t>na warunkach określonych w</w:t>
      </w:r>
      <w:r w:rsidR="006E38D3">
        <w:t> </w:t>
      </w:r>
      <w:r>
        <w:t xml:space="preserve">Regulaminie, potwierdza, że zapoznał się z treścią Regulaminu i go akceptuje. </w:t>
      </w:r>
    </w:p>
    <w:p w14:paraId="40F04B2B" w14:textId="77777777" w:rsidR="00D6308F" w:rsidRPr="00D6308F" w:rsidRDefault="00000000" w:rsidP="00D6308F">
      <w:r>
        <w:pict w14:anchorId="2B8D1F2A">
          <v:rect id="_x0000_i1028" style="width:0;height:1.5pt" o:hralign="center" o:hrstd="t" o:hr="t" fillcolor="#a0a0a0" stroked="f"/>
        </w:pict>
      </w:r>
    </w:p>
    <w:p w14:paraId="6D1C75BE" w14:textId="53777F3E" w:rsidR="00F85642" w:rsidRDefault="00F85642" w:rsidP="00EC3662">
      <w:pPr>
        <w:jc w:val="center"/>
        <w:rPr>
          <w:b/>
          <w:bCs/>
        </w:rPr>
      </w:pPr>
      <w:r>
        <w:rPr>
          <w:b/>
          <w:bCs/>
        </w:rPr>
        <w:t>IV. Terminarz Konkursu</w:t>
      </w:r>
    </w:p>
    <w:p w14:paraId="418EA45E" w14:textId="0F5A8719" w:rsidR="00F85642" w:rsidRDefault="00F85642" w:rsidP="00F85642">
      <w:pPr>
        <w:pStyle w:val="Akapitzlist"/>
        <w:numPr>
          <w:ilvl w:val="0"/>
          <w:numId w:val="16"/>
        </w:numPr>
      </w:pPr>
      <w:r w:rsidRPr="00F85642">
        <w:t xml:space="preserve">Termin na przesyłanie Zgłoszeń do Konkursu rozpoczyna się </w:t>
      </w:r>
      <w:r w:rsidRPr="008D6E3D">
        <w:t xml:space="preserve">z dniem </w:t>
      </w:r>
      <w:r w:rsidR="004C6245" w:rsidRPr="008D6E3D">
        <w:t>23</w:t>
      </w:r>
      <w:r w:rsidRPr="008D6E3D">
        <w:t xml:space="preserve"> czerwca 2025 r.</w:t>
      </w:r>
      <w:r w:rsidRPr="00F85642">
        <w:t xml:space="preserve"> i upływa z</w:t>
      </w:r>
      <w:r w:rsidR="004C6245">
        <w:t> </w:t>
      </w:r>
      <w:r w:rsidRPr="00F85642">
        <w:t xml:space="preserve">dniem </w:t>
      </w:r>
      <w:r w:rsidR="00713158" w:rsidRPr="00C05504">
        <w:t>3</w:t>
      </w:r>
      <w:r w:rsidR="00C05504" w:rsidRPr="00C05504">
        <w:t>1</w:t>
      </w:r>
      <w:r w:rsidR="00713158" w:rsidRPr="00C05504">
        <w:t xml:space="preserve"> </w:t>
      </w:r>
      <w:r w:rsidR="00C05504" w:rsidRPr="00C05504">
        <w:t>października</w:t>
      </w:r>
      <w:r w:rsidRPr="00C05504">
        <w:t xml:space="preserve"> 202</w:t>
      </w:r>
      <w:r w:rsidR="00713158" w:rsidRPr="00C05504">
        <w:t>5</w:t>
      </w:r>
      <w:r w:rsidRPr="00C05504">
        <w:t xml:space="preserve"> r. Termi</w:t>
      </w:r>
      <w:r w:rsidRPr="00F85642">
        <w:t xml:space="preserve">n przesyłania Zgłoszeń zostanie również ogłoszony publicznie na stronie internetowej </w:t>
      </w:r>
      <w:r w:rsidR="00713158">
        <w:t>LGD Aktywni Razem</w:t>
      </w:r>
      <w:r w:rsidRPr="00F85642">
        <w:t xml:space="preserve"> </w:t>
      </w:r>
      <w:hyperlink r:id="rId7" w:history="1">
        <w:r w:rsidR="00713158" w:rsidRPr="000D4A5D">
          <w:rPr>
            <w:rStyle w:val="Hipercze"/>
          </w:rPr>
          <w:t>www.aktywnirazem.pl</w:t>
        </w:r>
      </w:hyperlink>
      <w:r w:rsidRPr="00F85642">
        <w:t>.</w:t>
      </w:r>
    </w:p>
    <w:p w14:paraId="245157B5" w14:textId="40E203C4" w:rsidR="001906F1" w:rsidRDefault="001906F1" w:rsidP="00F85642">
      <w:pPr>
        <w:pStyle w:val="Akapitzlist"/>
        <w:numPr>
          <w:ilvl w:val="0"/>
          <w:numId w:val="16"/>
        </w:numPr>
      </w:pPr>
      <w:r w:rsidRPr="00CD44E6">
        <w:lastRenderedPageBreak/>
        <w:t>Organizator zastrzega sobie prawo do przedłużenia terminu nadsyłania prac.</w:t>
      </w:r>
    </w:p>
    <w:p w14:paraId="5E9DC826" w14:textId="571026A1" w:rsidR="00713158" w:rsidRDefault="00713158" w:rsidP="00F85642">
      <w:pPr>
        <w:pStyle w:val="Akapitzlist"/>
        <w:numPr>
          <w:ilvl w:val="0"/>
          <w:numId w:val="16"/>
        </w:numPr>
      </w:pPr>
      <w:r w:rsidRPr="00713158">
        <w:t>O zachowaniu terminu decyduje data otrzymania przez Organizatora Zgłoszenia dokonanego na Formularzu.</w:t>
      </w:r>
    </w:p>
    <w:p w14:paraId="3C059671" w14:textId="28C9E34E" w:rsidR="00713158" w:rsidRDefault="00713158" w:rsidP="00F85642">
      <w:pPr>
        <w:pStyle w:val="Akapitzlist"/>
        <w:numPr>
          <w:ilvl w:val="0"/>
          <w:numId w:val="16"/>
        </w:numPr>
      </w:pPr>
      <w:r w:rsidRPr="00713158">
        <w:t>Zgłoszenia przesłane przed terminem lub po terminie, o którym mowa w ust. 1, nie biorą udziału w</w:t>
      </w:r>
      <w:r w:rsidR="006E38D3">
        <w:t> </w:t>
      </w:r>
      <w:r w:rsidRPr="00713158">
        <w:t>Konkursie.</w:t>
      </w:r>
    </w:p>
    <w:p w14:paraId="177CD875" w14:textId="221AE7EF" w:rsidR="00713158" w:rsidRDefault="00505F79" w:rsidP="00F85642">
      <w:pPr>
        <w:pStyle w:val="Akapitzlist"/>
        <w:numPr>
          <w:ilvl w:val="0"/>
          <w:numId w:val="16"/>
        </w:numPr>
      </w:pPr>
      <w:r w:rsidRPr="00505F79">
        <w:t xml:space="preserve">Ogłoszenie wyników Konkursu nastąpi do </w:t>
      </w:r>
      <w:r w:rsidRPr="008D6E3D">
        <w:t xml:space="preserve">dnia </w:t>
      </w:r>
      <w:r w:rsidR="00C05504" w:rsidRPr="008D6E3D">
        <w:t>28</w:t>
      </w:r>
      <w:r w:rsidRPr="008D6E3D">
        <w:t xml:space="preserve"> </w:t>
      </w:r>
      <w:r w:rsidR="00C05504" w:rsidRPr="008D6E3D">
        <w:t>listopada</w:t>
      </w:r>
      <w:r w:rsidRPr="008D6E3D">
        <w:t xml:space="preserve"> 2025 r.</w:t>
      </w:r>
      <w:r w:rsidRPr="00505F79">
        <w:t xml:space="preserve"> Lista Laureatów Konkursu oraz Uczestników, których </w:t>
      </w:r>
      <w:r>
        <w:t>f</w:t>
      </w:r>
      <w:r w:rsidRPr="00505F79">
        <w:t>otografie otrzymały wyróżnienie, zostanie ogłoszona na stronie internetowej</w:t>
      </w:r>
      <w:r>
        <w:t xml:space="preserve"> Organizatora.</w:t>
      </w:r>
    </w:p>
    <w:p w14:paraId="0CE95887" w14:textId="28205577" w:rsidR="00505F79" w:rsidRPr="00F85642" w:rsidRDefault="0067756C" w:rsidP="00F85642">
      <w:pPr>
        <w:pStyle w:val="Akapitzlist"/>
        <w:numPr>
          <w:ilvl w:val="0"/>
          <w:numId w:val="16"/>
        </w:numPr>
      </w:pPr>
      <w:r w:rsidRPr="0067756C">
        <w:t xml:space="preserve">Organizator niezwłocznie powiadomi Laureatów </w:t>
      </w:r>
      <w:r w:rsidR="00C9167A">
        <w:t xml:space="preserve">i </w:t>
      </w:r>
      <w:r w:rsidR="00C9167A" w:rsidRPr="00505F79">
        <w:t xml:space="preserve">Uczestników, których </w:t>
      </w:r>
      <w:r w:rsidR="00C9167A">
        <w:t>f</w:t>
      </w:r>
      <w:r w:rsidR="00C9167A" w:rsidRPr="00505F79">
        <w:t>otografie otrzymały wyróżnienie</w:t>
      </w:r>
      <w:r w:rsidR="00C9167A" w:rsidRPr="0067756C">
        <w:t xml:space="preserve"> </w:t>
      </w:r>
      <w:r w:rsidRPr="0067756C">
        <w:t>o wynikach Konkursu drogą elektroniczną na adres poczty elektronicznej wskazany w</w:t>
      </w:r>
      <w:r w:rsidR="00A93D77">
        <w:t> </w:t>
      </w:r>
      <w:r w:rsidRPr="0067756C">
        <w:t>Formularzu.</w:t>
      </w:r>
    </w:p>
    <w:p w14:paraId="79943F61" w14:textId="6FC5262E" w:rsidR="00B265BD" w:rsidRDefault="00000000" w:rsidP="00EC3662">
      <w:pPr>
        <w:jc w:val="center"/>
        <w:rPr>
          <w:b/>
          <w:bCs/>
        </w:rPr>
      </w:pPr>
      <w:r>
        <w:pict w14:anchorId="47505477">
          <v:rect id="_x0000_i1029" style="width:0;height:1.5pt" o:hralign="center" o:hrstd="t" o:hr="t" fillcolor="#a0a0a0" stroked="f"/>
        </w:pict>
      </w:r>
    </w:p>
    <w:p w14:paraId="5D80752E" w14:textId="40DF095C" w:rsidR="00D6308F" w:rsidRPr="00D6308F" w:rsidRDefault="00D6308F" w:rsidP="00EC3662">
      <w:pPr>
        <w:jc w:val="center"/>
        <w:rPr>
          <w:b/>
          <w:bCs/>
        </w:rPr>
      </w:pPr>
      <w:r w:rsidRPr="00D6308F">
        <w:rPr>
          <w:b/>
          <w:bCs/>
        </w:rPr>
        <w:t xml:space="preserve">V. </w:t>
      </w:r>
      <w:r w:rsidR="00E45EF3">
        <w:rPr>
          <w:b/>
          <w:bCs/>
        </w:rPr>
        <w:t>Zasady Konkursu</w:t>
      </w:r>
    </w:p>
    <w:p w14:paraId="78857349" w14:textId="4DB23A46" w:rsidR="000302AE" w:rsidRDefault="000302AE" w:rsidP="007920AE">
      <w:pPr>
        <w:numPr>
          <w:ilvl w:val="0"/>
          <w:numId w:val="4"/>
        </w:numPr>
        <w:spacing w:after="0"/>
      </w:pPr>
      <w:r>
        <w:t>Jeden</w:t>
      </w:r>
      <w:r w:rsidR="00D6308F" w:rsidRPr="00D6308F">
        <w:t xml:space="preserve"> uczestnik może </w:t>
      </w:r>
      <w:r>
        <w:t>przesłać tylko jeden Formularz. Nie dopuszcza się Zgłoszeń zbiorowych.</w:t>
      </w:r>
    </w:p>
    <w:p w14:paraId="53D24FE1" w14:textId="11D36807" w:rsidR="00CD3779" w:rsidRDefault="00CD3779" w:rsidP="007920AE">
      <w:pPr>
        <w:numPr>
          <w:ilvl w:val="0"/>
          <w:numId w:val="4"/>
        </w:numPr>
        <w:spacing w:after="0"/>
      </w:pPr>
      <w:r>
        <w:t xml:space="preserve">Uczestnicy mogą </w:t>
      </w:r>
      <w:r w:rsidR="007875DA">
        <w:t xml:space="preserve">zgłosić </w:t>
      </w:r>
      <w:r w:rsidR="007875DA" w:rsidRPr="00A76203">
        <w:t xml:space="preserve">maksymalnie </w:t>
      </w:r>
      <w:r w:rsidR="007875DA" w:rsidRPr="007875DA">
        <w:t>cztery</w:t>
      </w:r>
      <w:r w:rsidR="007875DA" w:rsidRPr="00A76203">
        <w:t xml:space="preserve"> </w:t>
      </w:r>
      <w:r w:rsidR="007875DA">
        <w:t>f</w:t>
      </w:r>
      <w:r w:rsidR="007875DA" w:rsidRPr="00A76203">
        <w:t>otografie</w:t>
      </w:r>
      <w:r w:rsidR="007875DA">
        <w:t xml:space="preserve"> (łącznie) </w:t>
      </w:r>
      <w:r>
        <w:t xml:space="preserve">w następujących </w:t>
      </w:r>
      <w:r w:rsidR="007875DA">
        <w:t xml:space="preserve">wybranych </w:t>
      </w:r>
      <w:r>
        <w:t>kategoriach:</w:t>
      </w:r>
    </w:p>
    <w:p w14:paraId="1B444A96" w14:textId="77777777" w:rsidR="00CD3779" w:rsidRPr="00CD3779" w:rsidRDefault="00CD3779" w:rsidP="00CD3779">
      <w:pPr>
        <w:pStyle w:val="Akapitzlist"/>
        <w:numPr>
          <w:ilvl w:val="2"/>
          <w:numId w:val="4"/>
        </w:numPr>
        <w:spacing w:after="0"/>
        <w:ind w:left="1134" w:hanging="283"/>
      </w:pPr>
      <w:r w:rsidRPr="00CD3779">
        <w:rPr>
          <w:color w:val="000000" w:themeColor="text1"/>
          <w:sz w:val="24"/>
          <w:szCs w:val="24"/>
        </w:rPr>
        <w:t>SKARBY NATURY</w:t>
      </w:r>
    </w:p>
    <w:p w14:paraId="21678239" w14:textId="77777777" w:rsidR="00CD3779" w:rsidRPr="00CD3779" w:rsidRDefault="00CD3779" w:rsidP="00CD3779">
      <w:pPr>
        <w:pStyle w:val="Akapitzlist"/>
        <w:numPr>
          <w:ilvl w:val="2"/>
          <w:numId w:val="4"/>
        </w:numPr>
        <w:spacing w:after="0"/>
        <w:ind w:left="1134" w:hanging="283"/>
      </w:pPr>
      <w:r w:rsidRPr="00CD3779">
        <w:rPr>
          <w:color w:val="000000" w:themeColor="text1"/>
          <w:sz w:val="24"/>
          <w:szCs w:val="24"/>
        </w:rPr>
        <w:t>SKARBY KULTURY</w:t>
      </w:r>
    </w:p>
    <w:p w14:paraId="4947E607" w14:textId="0C54785D" w:rsidR="00CD3779" w:rsidRDefault="00CD3779" w:rsidP="00CD3779">
      <w:pPr>
        <w:pStyle w:val="Akapitzlist"/>
        <w:numPr>
          <w:ilvl w:val="2"/>
          <w:numId w:val="4"/>
        </w:numPr>
        <w:spacing w:after="0"/>
        <w:ind w:left="1134" w:hanging="283"/>
      </w:pPr>
      <w:r w:rsidRPr="00CD3779">
        <w:rPr>
          <w:color w:val="000000" w:themeColor="text1"/>
          <w:sz w:val="24"/>
          <w:szCs w:val="24"/>
        </w:rPr>
        <w:t>SKARBY HISTORII</w:t>
      </w:r>
    </w:p>
    <w:p w14:paraId="1405FFC9" w14:textId="22F3AF50" w:rsidR="00452A6B" w:rsidRPr="00A93D77" w:rsidRDefault="00452A6B" w:rsidP="007920AE">
      <w:pPr>
        <w:numPr>
          <w:ilvl w:val="0"/>
          <w:numId w:val="4"/>
        </w:numPr>
        <w:spacing w:after="0"/>
      </w:pPr>
      <w:r w:rsidRPr="00A93D77">
        <w:t xml:space="preserve">W konkursie </w:t>
      </w:r>
      <w:r w:rsidR="00A93D77" w:rsidRPr="00A93D77">
        <w:t xml:space="preserve">przyjmowane są jedynie </w:t>
      </w:r>
      <w:r w:rsidR="001906F1" w:rsidRPr="00A93D77">
        <w:t xml:space="preserve">barwne fotografie. </w:t>
      </w:r>
    </w:p>
    <w:p w14:paraId="4448F8BB" w14:textId="484B9749" w:rsidR="000302AE" w:rsidRDefault="000302AE" w:rsidP="007920AE">
      <w:pPr>
        <w:numPr>
          <w:ilvl w:val="0"/>
          <w:numId w:val="4"/>
        </w:numPr>
        <w:spacing w:after="0"/>
      </w:pPr>
      <w:r>
        <w:t xml:space="preserve">Fotografie w </w:t>
      </w:r>
      <w:r w:rsidRPr="00D96DEE">
        <w:t>Konkursie</w:t>
      </w:r>
      <w:r w:rsidR="005D7FD4" w:rsidRPr="00D96DEE">
        <w:t xml:space="preserve"> mogą</w:t>
      </w:r>
      <w:r w:rsidRPr="00D96DEE">
        <w:t xml:space="preserve"> </w:t>
      </w:r>
      <w:r w:rsidRPr="00D96DEE">
        <w:rPr>
          <w:u w:val="single"/>
        </w:rPr>
        <w:t>odzwierciedlać piękno przyrody</w:t>
      </w:r>
      <w:r w:rsidR="005D7FD4" w:rsidRPr="00D96DEE">
        <w:rPr>
          <w:u w:val="single"/>
        </w:rPr>
        <w:t>, historii</w:t>
      </w:r>
      <w:r w:rsidR="00513FBF" w:rsidRPr="00D96DEE">
        <w:rPr>
          <w:u w:val="single"/>
        </w:rPr>
        <w:t xml:space="preserve"> i kultury </w:t>
      </w:r>
      <w:r w:rsidRPr="00D96DEE">
        <w:rPr>
          <w:u w:val="single"/>
        </w:rPr>
        <w:t>we wszystkich</w:t>
      </w:r>
      <w:r w:rsidRPr="00A93D77">
        <w:rPr>
          <w:u w:val="single"/>
        </w:rPr>
        <w:t xml:space="preserve"> porach roku i</w:t>
      </w:r>
      <w:r w:rsidR="006E38D3" w:rsidRPr="00A93D77">
        <w:rPr>
          <w:u w:val="single"/>
        </w:rPr>
        <w:t> </w:t>
      </w:r>
      <w:r w:rsidRPr="00A93D77">
        <w:rPr>
          <w:u w:val="single"/>
        </w:rPr>
        <w:t>muszą przedstawiać miejsca zlokalizowane na terenie objętym działalno</w:t>
      </w:r>
      <w:r w:rsidR="002B7BC3" w:rsidRPr="00A93D77">
        <w:rPr>
          <w:u w:val="single"/>
        </w:rPr>
        <w:t>ścią LGD Aktywni Razem</w:t>
      </w:r>
      <w:r w:rsidR="00513FBF">
        <w:t>.</w:t>
      </w:r>
    </w:p>
    <w:p w14:paraId="4BFA6103" w14:textId="7B431DF1" w:rsidR="00513FBF" w:rsidRDefault="00513FBF" w:rsidP="007920AE">
      <w:pPr>
        <w:numPr>
          <w:ilvl w:val="0"/>
          <w:numId w:val="4"/>
        </w:numPr>
        <w:spacing w:after="0"/>
      </w:pPr>
      <w:r>
        <w:t xml:space="preserve">Fotografie </w:t>
      </w:r>
      <w:r w:rsidRPr="00A93D77">
        <w:rPr>
          <w:u w:val="single"/>
        </w:rPr>
        <w:t>mogą przedstawiać faunę i florę oraz krajobrazy</w:t>
      </w:r>
      <w:r>
        <w:t>, o których mowa w ust. 2, poprzez zastosowanie nowego ujęcia, spojrzenia i techniki wykonania oraz powinny pokazać z nowej perspektywy fotograficznej zarówno, miejsc</w:t>
      </w:r>
      <w:r w:rsidR="00A106A8">
        <w:t xml:space="preserve">a, zwierzęta, budynki lub budowle dobrze znane, jak i dotąd ukryte, i odkrywać je na nowo dla odbiorcy. </w:t>
      </w:r>
      <w:r>
        <w:t xml:space="preserve"> </w:t>
      </w:r>
    </w:p>
    <w:p w14:paraId="3A05F2EB" w14:textId="4D44D178" w:rsidR="00A106A8" w:rsidRDefault="00A106A8" w:rsidP="007920AE">
      <w:pPr>
        <w:numPr>
          <w:ilvl w:val="0"/>
          <w:numId w:val="4"/>
        </w:numPr>
        <w:spacing w:after="0"/>
      </w:pPr>
      <w:r>
        <w:t xml:space="preserve">Zgłoszenia, które nie spełniają wymagań określonych w Regulaminie, nie biorą udziału w Konkursie. </w:t>
      </w:r>
    </w:p>
    <w:p w14:paraId="28960053" w14:textId="79F7CBD9" w:rsidR="004402F0" w:rsidRDefault="004402F0" w:rsidP="007920AE">
      <w:pPr>
        <w:numPr>
          <w:ilvl w:val="0"/>
          <w:numId w:val="4"/>
        </w:numPr>
        <w:spacing w:after="0"/>
      </w:pPr>
      <w:r>
        <w:t xml:space="preserve">Organizator </w:t>
      </w:r>
      <w:r w:rsidRPr="004402F0">
        <w:t xml:space="preserve">zastrzega sobie prawo do odrzucenia Zgłoszeń obejmujących </w:t>
      </w:r>
      <w:r>
        <w:t>f</w:t>
      </w:r>
      <w:r w:rsidRPr="004402F0">
        <w:t xml:space="preserve">otografie, które naruszają obowiązujące przepisy, zasady dobrych obyczajów lub dobra osobiste osób trzecich, a także </w:t>
      </w:r>
      <w:r>
        <w:t>f</w:t>
      </w:r>
      <w:r w:rsidRPr="004402F0">
        <w:t xml:space="preserve">otografie, co do których zachodzi podejrzenie, iż zostały wykonane z </w:t>
      </w:r>
      <w:r w:rsidRPr="00071430">
        <w:t>naruszeniem przepisów ustawy z dnia 16</w:t>
      </w:r>
      <w:r w:rsidR="007920AE" w:rsidRPr="00071430">
        <w:t> </w:t>
      </w:r>
      <w:r w:rsidRPr="00071430">
        <w:t>kwietnia 2004 r. o ochronie przyrody (Dz.U. 202</w:t>
      </w:r>
      <w:r w:rsidR="00071430" w:rsidRPr="00071430">
        <w:t>4 nr 92</w:t>
      </w:r>
      <w:r w:rsidRPr="00071430">
        <w:t xml:space="preserve"> poz. </w:t>
      </w:r>
      <w:r w:rsidR="00071430" w:rsidRPr="00071430">
        <w:t>880</w:t>
      </w:r>
      <w:r w:rsidRPr="00071430">
        <w:t>).</w:t>
      </w:r>
      <w:r w:rsidRPr="004402F0">
        <w:t xml:space="preserve"> Uczestnik o odrzuceniu jego Zgłoszenia zostanie poinformowany drogą elektroniczną na adres poczty elektronicznej wskazany w</w:t>
      </w:r>
      <w:r w:rsidR="006E38D3">
        <w:t> </w:t>
      </w:r>
      <w:r w:rsidRPr="004402F0">
        <w:t>Formularzu.</w:t>
      </w:r>
    </w:p>
    <w:p w14:paraId="3FF6D8E6" w14:textId="31838325" w:rsidR="004402F0" w:rsidRDefault="004402F0" w:rsidP="007920AE">
      <w:pPr>
        <w:numPr>
          <w:ilvl w:val="0"/>
          <w:numId w:val="4"/>
        </w:numPr>
        <w:spacing w:after="0"/>
      </w:pPr>
      <w:r w:rsidRPr="004402F0">
        <w:t>Zgłoszenia nadesłane na Konkurs nie podlegają zwrotowi.</w:t>
      </w:r>
    </w:p>
    <w:p w14:paraId="2B92C2B9" w14:textId="35A67DBB" w:rsidR="004402F0" w:rsidRDefault="004402F0" w:rsidP="007920AE">
      <w:pPr>
        <w:numPr>
          <w:ilvl w:val="0"/>
          <w:numId w:val="4"/>
        </w:numPr>
        <w:spacing w:after="0"/>
      </w:pPr>
      <w:r w:rsidRPr="004402F0">
        <w:t>Uczestnicy ponoszą wszelkie koszty związane z przygotowaniem i dostarczeniem Zgłoszeń.</w:t>
      </w:r>
    </w:p>
    <w:p w14:paraId="2C17A7D4" w14:textId="4F2D5BA6" w:rsidR="004F744A" w:rsidRDefault="004F744A" w:rsidP="007920AE">
      <w:pPr>
        <w:numPr>
          <w:ilvl w:val="0"/>
          <w:numId w:val="4"/>
        </w:numPr>
        <w:spacing w:after="0"/>
      </w:pPr>
      <w:r w:rsidRPr="004F744A">
        <w:t>Organizator nie zwraca Uczestnikowi żadnych kosztów poniesionych w związku z udziałem</w:t>
      </w:r>
      <w:r>
        <w:t xml:space="preserve"> w Konkursie.</w:t>
      </w:r>
    </w:p>
    <w:p w14:paraId="169604F7" w14:textId="77777777" w:rsidR="004F744A" w:rsidRDefault="004F744A" w:rsidP="007920AE">
      <w:pPr>
        <w:numPr>
          <w:ilvl w:val="0"/>
          <w:numId w:val="4"/>
        </w:numPr>
        <w:spacing w:after="0"/>
      </w:pPr>
      <w:r w:rsidRPr="004F744A">
        <w:t xml:space="preserve">Uczestnicy są zobowiązani do akceptacji następujących warunków Konkursu: </w:t>
      </w:r>
    </w:p>
    <w:p w14:paraId="0D17BD84" w14:textId="77777777" w:rsidR="004F744A" w:rsidRDefault="004F744A" w:rsidP="004F744A">
      <w:pPr>
        <w:pStyle w:val="Akapitzlist"/>
        <w:numPr>
          <w:ilvl w:val="2"/>
          <w:numId w:val="10"/>
        </w:numPr>
        <w:ind w:left="1134" w:hanging="283"/>
      </w:pPr>
      <w:r w:rsidRPr="004F744A">
        <w:t xml:space="preserve">Uczestnik jest zobowiązany do wyrażenia zgody na przetwarzanie danych osobowych przez Organizatora w celach związanych z realizacją Konkursu; </w:t>
      </w:r>
    </w:p>
    <w:p w14:paraId="1C3000BD" w14:textId="77777777" w:rsidR="004F744A" w:rsidRDefault="004F744A" w:rsidP="004F744A">
      <w:pPr>
        <w:pStyle w:val="Akapitzlist"/>
        <w:numPr>
          <w:ilvl w:val="2"/>
          <w:numId w:val="10"/>
        </w:numPr>
        <w:ind w:left="1134" w:hanging="283"/>
      </w:pPr>
      <w:r w:rsidRPr="004F744A">
        <w:t>podanie danych osobowych jest niezbędne do udziału w Konkursie, w przypadku gdy Uczestnik odmówi podania danych lub odmówi zgody na przetwarzanie danych osobowych dla potrzeb realizacji Konkursu, Zgłoszenie nie bierze udziału w Konkursie;</w:t>
      </w:r>
    </w:p>
    <w:p w14:paraId="74044E38" w14:textId="72600936" w:rsidR="004F744A" w:rsidRDefault="004F744A" w:rsidP="004F744A">
      <w:pPr>
        <w:pStyle w:val="Akapitzlist"/>
        <w:numPr>
          <w:ilvl w:val="2"/>
          <w:numId w:val="10"/>
        </w:numPr>
        <w:ind w:left="1134" w:hanging="283"/>
      </w:pPr>
      <w:r w:rsidRPr="004F744A">
        <w:t xml:space="preserve">Uczestnik jest autorem </w:t>
      </w:r>
      <w:r w:rsidR="00883E95">
        <w:t>f</w:t>
      </w:r>
      <w:r w:rsidRPr="004F744A">
        <w:t xml:space="preserve">otografii i posiada autorskie prawa osobiste i wyłączne, nieograniczone autorskie prawa majątkowe do </w:t>
      </w:r>
      <w:r w:rsidR="00883E95">
        <w:t>f</w:t>
      </w:r>
      <w:r w:rsidRPr="004F744A">
        <w:t xml:space="preserve">otografii, którymi to prawami może swobodnie rozporządzać; </w:t>
      </w:r>
    </w:p>
    <w:p w14:paraId="51ECE9C6" w14:textId="11512B05" w:rsidR="004F744A" w:rsidRDefault="00A1304E" w:rsidP="004F744A">
      <w:pPr>
        <w:pStyle w:val="Akapitzlist"/>
        <w:numPr>
          <w:ilvl w:val="2"/>
          <w:numId w:val="10"/>
        </w:numPr>
        <w:ind w:left="1134" w:hanging="283"/>
      </w:pPr>
      <w:r>
        <w:t>f</w:t>
      </w:r>
      <w:r w:rsidR="004F744A" w:rsidRPr="004F744A">
        <w:t>otografie zostaną wykorzystane w celach związanych z organizacją i przeprowadzeniem Konkursu</w:t>
      </w:r>
      <w:r>
        <w:t xml:space="preserve"> oraz w celach promocyjno-informacyjnych o walorach </w:t>
      </w:r>
      <w:r w:rsidRPr="00D96DEE">
        <w:t>przyrodnicz</w:t>
      </w:r>
      <w:r w:rsidR="003A18FB">
        <w:t xml:space="preserve">ych, </w:t>
      </w:r>
      <w:r w:rsidR="005D7FD4" w:rsidRPr="00D96DEE">
        <w:t>historyczn</w:t>
      </w:r>
      <w:r w:rsidR="003A18FB">
        <w:t xml:space="preserve">ych i </w:t>
      </w:r>
      <w:r w:rsidRPr="00D96DEE">
        <w:t>kulturowych</w:t>
      </w:r>
      <w:r>
        <w:t xml:space="preserve"> regionu</w:t>
      </w:r>
      <w:r w:rsidR="00263EBD">
        <w:t xml:space="preserve"> (np. kalendarze, </w:t>
      </w:r>
      <w:r w:rsidR="00452A6B">
        <w:t>galeria wystawowa)</w:t>
      </w:r>
      <w:r w:rsidR="004F744A" w:rsidRPr="004F744A">
        <w:t xml:space="preserve">; </w:t>
      </w:r>
    </w:p>
    <w:p w14:paraId="3AB425E3" w14:textId="39BCCA43" w:rsidR="00404BA8" w:rsidRPr="0012054F" w:rsidRDefault="004F744A" w:rsidP="00404BA8">
      <w:pPr>
        <w:pStyle w:val="Akapitzlist"/>
        <w:numPr>
          <w:ilvl w:val="2"/>
          <w:numId w:val="10"/>
        </w:numPr>
        <w:ind w:left="1134" w:hanging="283"/>
      </w:pPr>
      <w:r w:rsidRPr="004F744A">
        <w:t>przysługujące Uczestnikowi prawa autorskie do Fotografii nie naruszają praw osób trzecich, w</w:t>
      </w:r>
      <w:r w:rsidR="006E38D3">
        <w:t> </w:t>
      </w:r>
      <w:r w:rsidRPr="004F744A">
        <w:t>szczególności ich majątkowych i osobistych praw autorskich.</w:t>
      </w:r>
    </w:p>
    <w:p w14:paraId="0BD7DCAB" w14:textId="77777777" w:rsidR="00D6308F" w:rsidRPr="00D6308F" w:rsidRDefault="00000000" w:rsidP="00D6308F">
      <w:r>
        <w:pict w14:anchorId="5FF16506">
          <v:rect id="_x0000_i1030" style="width:0;height:1.5pt" o:hralign="center" o:hrstd="t" o:hr="t" fillcolor="#a0a0a0" stroked="f"/>
        </w:pict>
      </w:r>
    </w:p>
    <w:p w14:paraId="66990658" w14:textId="4776EEA1" w:rsidR="00E45EF3" w:rsidRDefault="00D6308F" w:rsidP="00EC3662">
      <w:pPr>
        <w:jc w:val="center"/>
        <w:rPr>
          <w:b/>
          <w:bCs/>
        </w:rPr>
      </w:pPr>
      <w:r w:rsidRPr="00D6308F">
        <w:rPr>
          <w:b/>
          <w:bCs/>
        </w:rPr>
        <w:lastRenderedPageBreak/>
        <w:t>V</w:t>
      </w:r>
      <w:r w:rsidR="00B265BD">
        <w:rPr>
          <w:b/>
          <w:bCs/>
        </w:rPr>
        <w:t>I</w:t>
      </w:r>
      <w:r w:rsidRPr="00D6308F">
        <w:rPr>
          <w:b/>
          <w:bCs/>
        </w:rPr>
        <w:t xml:space="preserve">. </w:t>
      </w:r>
      <w:r w:rsidR="00E45EF3">
        <w:rPr>
          <w:b/>
          <w:bCs/>
        </w:rPr>
        <w:t>Wymagania dotyczące fotografii</w:t>
      </w:r>
    </w:p>
    <w:p w14:paraId="2CC58E44" w14:textId="7ECFCF75" w:rsidR="00E45EF3" w:rsidRPr="005352A1" w:rsidRDefault="00323D92" w:rsidP="00A17FC5">
      <w:pPr>
        <w:pStyle w:val="Akapitzlist"/>
        <w:numPr>
          <w:ilvl w:val="0"/>
          <w:numId w:val="11"/>
        </w:numPr>
      </w:pPr>
      <w:r w:rsidRPr="00323D92">
        <w:t xml:space="preserve">Fotografie na Konkurs należy zgłaszać w postaci plików </w:t>
      </w:r>
      <w:r w:rsidRPr="005352A1">
        <w:t xml:space="preserve">cyfrowych w formacie </w:t>
      </w:r>
      <w:r w:rsidR="005352A1" w:rsidRPr="005352A1">
        <w:t xml:space="preserve">RAW lub </w:t>
      </w:r>
      <w:r w:rsidRPr="005352A1">
        <w:t>JPG z osadzonym profilem barwnym sRGB o dłuższym boku co najmniej 3000 pikseli. Pliki muszą mieć zachowane w EXIF oryginalne dane (w tym datę wykonania zdjęcia).</w:t>
      </w:r>
    </w:p>
    <w:p w14:paraId="6840D672" w14:textId="67B5347E" w:rsidR="00A17FC5" w:rsidRDefault="00A17FC5" w:rsidP="00E45EF3">
      <w:pPr>
        <w:pStyle w:val="Akapitzlist"/>
        <w:numPr>
          <w:ilvl w:val="0"/>
          <w:numId w:val="11"/>
        </w:numPr>
      </w:pPr>
      <w:r w:rsidRPr="00A17FC5">
        <w:t>Fotografie nie mogą być wcześniej publikowane ani zgłaszane w innych konkursach.</w:t>
      </w:r>
    </w:p>
    <w:p w14:paraId="1EEBBACA" w14:textId="4B67DF82" w:rsidR="00A17FC5" w:rsidRPr="00C6413A" w:rsidRDefault="00A17FC5" w:rsidP="00E45EF3">
      <w:pPr>
        <w:pStyle w:val="Akapitzlist"/>
        <w:numPr>
          <w:ilvl w:val="0"/>
          <w:numId w:val="11"/>
        </w:numPr>
      </w:pPr>
      <w:r w:rsidRPr="00A17FC5">
        <w:t>Zabronione jest stosowanie fotomontaży polegających na łączeniu elementów fotografii pochodzących z</w:t>
      </w:r>
      <w:r w:rsidR="006E38D3">
        <w:t> </w:t>
      </w:r>
      <w:r w:rsidRPr="00A17FC5">
        <w:t xml:space="preserve">różnych </w:t>
      </w:r>
      <w:r w:rsidRPr="00C6413A">
        <w:t xml:space="preserve">plików. Zabronione jest zwiększanie oryginalnej rozdzielczości </w:t>
      </w:r>
      <w:r w:rsidR="0075181A">
        <w:t>f</w:t>
      </w:r>
      <w:r w:rsidRPr="00C6413A">
        <w:t>otografii.</w:t>
      </w:r>
    </w:p>
    <w:p w14:paraId="60F7F888" w14:textId="34DCA4D6" w:rsidR="00A17FC5" w:rsidRDefault="00A17FC5" w:rsidP="00E45EF3">
      <w:pPr>
        <w:pStyle w:val="Akapitzlist"/>
        <w:numPr>
          <w:ilvl w:val="0"/>
          <w:numId w:val="11"/>
        </w:numPr>
      </w:pPr>
      <w:r w:rsidRPr="00A17FC5">
        <w:t xml:space="preserve">Na </w:t>
      </w:r>
      <w:r w:rsidR="00C6413A">
        <w:t>f</w:t>
      </w:r>
      <w:r w:rsidRPr="00A17FC5">
        <w:t xml:space="preserve">otografiach </w:t>
      </w:r>
      <w:r>
        <w:t xml:space="preserve">przyrodniczych </w:t>
      </w:r>
      <w:r w:rsidRPr="00A17FC5">
        <w:t>powinna się znajdować wyłącznie dzika przyroda uwieczniona na wolności, w stanie dzikim – rośliny i zwierzęta w ich naturalnym środowisku, naturalne elementy przyrody nieożywionej. Fotografie nie mogą przedstawiać:</w:t>
      </w:r>
    </w:p>
    <w:p w14:paraId="7BDB5C74" w14:textId="0FAC7877" w:rsidR="00935FCE" w:rsidRDefault="00935FCE" w:rsidP="00935FCE">
      <w:pPr>
        <w:pStyle w:val="Akapitzlist"/>
      </w:pPr>
      <w:r w:rsidRPr="00935FCE">
        <w:t>- zwierząt domowych, hodowlanych, zwierząt sfotografowanych w ZOO, w ośrodkach rehabilitacyjnych, trzymanych w niewoli, jak również roślin uprawianych przez człowieka (w</w:t>
      </w:r>
      <w:r>
        <w:t> </w:t>
      </w:r>
      <w:r w:rsidRPr="00935FCE">
        <w:t>ogrodach, parkach itp.);</w:t>
      </w:r>
    </w:p>
    <w:p w14:paraId="4E61BB29" w14:textId="08976A9A" w:rsidR="00935FCE" w:rsidRDefault="003A45BF" w:rsidP="00E45EF3">
      <w:pPr>
        <w:pStyle w:val="Akapitzlist"/>
        <w:numPr>
          <w:ilvl w:val="0"/>
          <w:numId w:val="11"/>
        </w:numPr>
      </w:pPr>
      <w:r w:rsidRPr="003A45BF">
        <w:t xml:space="preserve">W nazwie pliku zawierającego </w:t>
      </w:r>
      <w:r w:rsidR="00C6413A">
        <w:t>f</w:t>
      </w:r>
      <w:r w:rsidRPr="003A45BF">
        <w:t xml:space="preserve">otografię należy wpisać </w:t>
      </w:r>
      <w:r w:rsidRPr="00C6413A">
        <w:rPr>
          <w:u w:val="single"/>
        </w:rPr>
        <w:t>tytuł oraz imię i nazwisko autora</w:t>
      </w:r>
      <w:r w:rsidRPr="003A45BF">
        <w:t xml:space="preserve">. Tytuł </w:t>
      </w:r>
      <w:r w:rsidR="0075181A">
        <w:t>f</w:t>
      </w:r>
      <w:r w:rsidRPr="003A45BF">
        <w:t xml:space="preserve">otografii musi pozwalać na jej jednoznaczne przypisanie do opisu </w:t>
      </w:r>
      <w:r w:rsidR="00645993">
        <w:t>f</w:t>
      </w:r>
      <w:r w:rsidRPr="003A45BF">
        <w:t>otografii. Fotografie muszą być czyste, tj. nie mogą zawierać logotypów, znaków wodnych ani podpisu autora</w:t>
      </w:r>
      <w:r>
        <w:t>.</w:t>
      </w:r>
    </w:p>
    <w:p w14:paraId="5D9682BD" w14:textId="6B34CFA5" w:rsidR="003A45BF" w:rsidRPr="00A17FC5" w:rsidRDefault="003A45BF" w:rsidP="00E45EF3">
      <w:pPr>
        <w:pStyle w:val="Akapitzlist"/>
        <w:numPr>
          <w:ilvl w:val="0"/>
          <w:numId w:val="11"/>
        </w:numPr>
      </w:pPr>
      <w:r w:rsidRPr="003A45BF">
        <w:t xml:space="preserve">Jeśli </w:t>
      </w:r>
      <w:r w:rsidR="00645993">
        <w:t>f</w:t>
      </w:r>
      <w:r w:rsidRPr="003A45BF">
        <w:t>otografia przedstawia roślinę lub zwierzę, należy podać jego nazwę gatunkową lub rodzajową.</w:t>
      </w:r>
    </w:p>
    <w:p w14:paraId="4E11C725" w14:textId="06D51657" w:rsidR="00E45EF3" w:rsidRDefault="00000000" w:rsidP="00EC3662">
      <w:pPr>
        <w:jc w:val="center"/>
        <w:rPr>
          <w:b/>
          <w:bCs/>
        </w:rPr>
      </w:pPr>
      <w:r>
        <w:pict w14:anchorId="55B11DE7">
          <v:rect id="_x0000_i1031" style="width:0;height:1.5pt" o:hralign="center" o:hrstd="t" o:hr="t" fillcolor="#a0a0a0" stroked="f"/>
        </w:pict>
      </w:r>
    </w:p>
    <w:p w14:paraId="12D5129D" w14:textId="5CBFB27B" w:rsidR="00E45EF3" w:rsidRDefault="00A76203" w:rsidP="00EC3662">
      <w:pPr>
        <w:jc w:val="center"/>
        <w:rPr>
          <w:b/>
          <w:bCs/>
        </w:rPr>
      </w:pPr>
      <w:r>
        <w:rPr>
          <w:b/>
          <w:bCs/>
        </w:rPr>
        <w:t>VI</w:t>
      </w:r>
      <w:r w:rsidR="00BB2B0B">
        <w:rPr>
          <w:b/>
          <w:bCs/>
        </w:rPr>
        <w:t>I</w:t>
      </w:r>
      <w:r>
        <w:rPr>
          <w:b/>
          <w:bCs/>
        </w:rPr>
        <w:t>. Zgłoszenie udziału w Konkursie</w:t>
      </w:r>
    </w:p>
    <w:p w14:paraId="73145F7B" w14:textId="389AC149" w:rsidR="00A76203" w:rsidRPr="00D96DEE" w:rsidRDefault="00A76203" w:rsidP="00A76203">
      <w:pPr>
        <w:pStyle w:val="Akapitzlist"/>
        <w:numPr>
          <w:ilvl w:val="0"/>
          <w:numId w:val="12"/>
        </w:numPr>
      </w:pPr>
      <w:r w:rsidRPr="00A76203">
        <w:t xml:space="preserve">Warunkiem uczestnictwa w Konkursie jest dostarczenie kompletnego </w:t>
      </w:r>
      <w:r w:rsidRPr="00D96DEE">
        <w:t>Zgłoszenia</w:t>
      </w:r>
      <w:r w:rsidR="00693F1E">
        <w:t xml:space="preserve"> osobiście lub przesyłką pocztową lub kurierem do dnia </w:t>
      </w:r>
      <w:r w:rsidR="0088743C">
        <w:t xml:space="preserve">31 października 2025 r. do </w:t>
      </w:r>
      <w:r w:rsidR="00693F1E">
        <w:t xml:space="preserve">godz. 15:30 </w:t>
      </w:r>
      <w:r w:rsidR="0088743C">
        <w:t>na adres biura Lokalna Grupa Działania Aktywni Razem w Gorzewie, Gorzewo 46, 09-500 Gostynin</w:t>
      </w:r>
      <w:r w:rsidRPr="00D96DEE">
        <w:t>.</w:t>
      </w:r>
    </w:p>
    <w:p w14:paraId="774BC2E2" w14:textId="4CF5A604" w:rsidR="00A76203" w:rsidRDefault="00A76203" w:rsidP="00A76203">
      <w:pPr>
        <w:pStyle w:val="Akapitzlist"/>
        <w:numPr>
          <w:ilvl w:val="0"/>
          <w:numId w:val="12"/>
        </w:numPr>
      </w:pPr>
      <w:r w:rsidRPr="00D96DEE">
        <w:t>Fotografie jako załącznik należy prze</w:t>
      </w:r>
      <w:r w:rsidR="00DD24CB">
        <w:t>kazać</w:t>
      </w:r>
      <w:r w:rsidRPr="00D96DEE">
        <w:t xml:space="preserve"> na </w:t>
      </w:r>
      <w:r w:rsidR="00275686" w:rsidRPr="00D96DEE">
        <w:t xml:space="preserve">płycie CD lub DVD </w:t>
      </w:r>
      <w:r w:rsidR="005D7FD4" w:rsidRPr="00D96DEE">
        <w:t>lub pamięci US</w:t>
      </w:r>
      <w:r w:rsidR="00D96DEE" w:rsidRPr="00D96DEE">
        <w:t>B</w:t>
      </w:r>
      <w:r w:rsidR="007D5710" w:rsidRPr="00D96DEE">
        <w:t>.</w:t>
      </w:r>
      <w:r w:rsidRPr="00D96DEE">
        <w:t xml:space="preserve"> Dla każdej </w:t>
      </w:r>
      <w:r w:rsidR="00F65D93" w:rsidRPr="00D96DEE">
        <w:t>f</w:t>
      </w:r>
      <w:r w:rsidRPr="00D96DEE">
        <w:t xml:space="preserve">otografii należy oddzielnie </w:t>
      </w:r>
      <w:r w:rsidRPr="00DD24CB">
        <w:t xml:space="preserve">wskazać wyraźnie jej tytuł oraz załączyć opis </w:t>
      </w:r>
      <w:r w:rsidR="00F65D93" w:rsidRPr="00DD24CB">
        <w:t>f</w:t>
      </w:r>
      <w:r w:rsidRPr="00DD24CB">
        <w:t xml:space="preserve">otografii zawierający </w:t>
      </w:r>
      <w:bookmarkStart w:id="0" w:name="_Hlk198741643"/>
      <w:r w:rsidRPr="00DD24CB">
        <w:t>miejsce jej wykonania</w:t>
      </w:r>
      <w:bookmarkEnd w:id="0"/>
      <w:r w:rsidRPr="00A76203">
        <w:t xml:space="preserve">. Wskazanie tytułu oraz opisu </w:t>
      </w:r>
      <w:r w:rsidR="00F65D93">
        <w:t>f</w:t>
      </w:r>
      <w:r w:rsidRPr="00A76203">
        <w:t>otografii wraz z</w:t>
      </w:r>
      <w:r w:rsidR="009718A7">
        <w:t> </w:t>
      </w:r>
      <w:r w:rsidRPr="00A76203">
        <w:t>miejscem jej wykonania może nastąpić bezpośrednio w treści Formularza</w:t>
      </w:r>
      <w:r w:rsidR="00645993">
        <w:t xml:space="preserve"> </w:t>
      </w:r>
      <w:r w:rsidRPr="00A76203">
        <w:t xml:space="preserve">lub </w:t>
      </w:r>
      <w:r w:rsidR="00645993">
        <w:t>na załączonej dodatkowej kartce</w:t>
      </w:r>
      <w:r w:rsidRPr="00A76203">
        <w:t>, któr</w:t>
      </w:r>
      <w:r w:rsidR="00DF20E8">
        <w:t xml:space="preserve">ej nagłówek </w:t>
      </w:r>
      <w:r w:rsidRPr="00A76203">
        <w:t xml:space="preserve">będzie jednoznacznie wskazywać, do której </w:t>
      </w:r>
      <w:r w:rsidR="00F65D93">
        <w:t>f</w:t>
      </w:r>
      <w:r w:rsidRPr="00A76203">
        <w:t xml:space="preserve">otografii bądź do których </w:t>
      </w:r>
      <w:r w:rsidR="00F65D93">
        <w:t>f</w:t>
      </w:r>
      <w:r w:rsidRPr="00A76203">
        <w:t>otografii odnosi się opis.</w:t>
      </w:r>
    </w:p>
    <w:p w14:paraId="2A81FA48" w14:textId="29707B07" w:rsidR="00F65D93" w:rsidRDefault="00F65D93" w:rsidP="00A76203">
      <w:pPr>
        <w:pStyle w:val="Akapitzlist"/>
        <w:numPr>
          <w:ilvl w:val="0"/>
          <w:numId w:val="12"/>
        </w:numPr>
      </w:pPr>
      <w:r w:rsidRPr="00F65D93">
        <w:t xml:space="preserve">Weryfikacji formalnej Zgłoszenia dokonuje </w:t>
      </w:r>
      <w:r>
        <w:t>biuro LGD Aktywni Razem</w:t>
      </w:r>
      <w:r w:rsidRPr="00F65D93">
        <w:t>. Jeżeli Zgłoszenie nie spełnia w</w:t>
      </w:r>
      <w:r w:rsidR="004D2A64">
        <w:t>arunków i zasad konkursowych</w:t>
      </w:r>
      <w:r w:rsidRPr="00F65D93">
        <w:t xml:space="preserve">, </w:t>
      </w:r>
      <w:r w:rsidR="004D2A64">
        <w:t>LGD Aktywni Razem</w:t>
      </w:r>
      <w:r w:rsidRPr="00F65D93">
        <w:t xml:space="preserve"> wzywa zgłaszającego, drogą elektroniczną na adres e-mail wskazany w Formularzu, do uzupełnienia braków formalnych Zgłoszenia w terminie 3 dni kalendarzowych od dnia wysłania wezwania drogą elektroniczną. Uzupełnione Zgłoszenie </w:t>
      </w:r>
      <w:r w:rsidR="00112E70">
        <w:t xml:space="preserve">(nie dotyczy przesłania zdjęć) </w:t>
      </w:r>
      <w:r w:rsidRPr="00F65D93">
        <w:t xml:space="preserve">należy przesłać drogą elektroniczną na adres </w:t>
      </w:r>
      <w:r w:rsidR="00DF20E8" w:rsidRPr="00F65D93">
        <w:t xml:space="preserve">wskazany </w:t>
      </w:r>
      <w:r w:rsidRPr="00F65D93">
        <w:t xml:space="preserve">e-mail. O zachowaniu terminu przesłania uzupełnionego Zgłoszenia decyduje data otrzymania Zgłoszenia na skrzynkę poczty elektronicznej </w:t>
      </w:r>
      <w:r w:rsidR="00334515">
        <w:t>biura LGD Aktywni Razem</w:t>
      </w:r>
      <w:r w:rsidR="009718A7">
        <w:t xml:space="preserve">: </w:t>
      </w:r>
      <w:hyperlink r:id="rId8" w:history="1">
        <w:r w:rsidR="009718A7" w:rsidRPr="00191F82">
          <w:rPr>
            <w:rStyle w:val="Hipercze"/>
          </w:rPr>
          <w:t>aktywni.razem@wp.pl</w:t>
        </w:r>
      </w:hyperlink>
      <w:r w:rsidRPr="00F65D93">
        <w:t>.</w:t>
      </w:r>
    </w:p>
    <w:p w14:paraId="36596CBD" w14:textId="7C759FA7" w:rsidR="00334515" w:rsidRDefault="00334515" w:rsidP="00A76203">
      <w:pPr>
        <w:pStyle w:val="Akapitzlist"/>
        <w:numPr>
          <w:ilvl w:val="0"/>
          <w:numId w:val="12"/>
        </w:numPr>
      </w:pPr>
      <w:r w:rsidRPr="00334515">
        <w:t>Nieuzupełnienie Zgłoszenia w terminie</w:t>
      </w:r>
      <w:r>
        <w:t xml:space="preserve"> </w:t>
      </w:r>
      <w:r w:rsidRPr="00334515">
        <w:t>skutkuje odrzuceniem Zgłoszenia.</w:t>
      </w:r>
    </w:p>
    <w:p w14:paraId="37CF7B76" w14:textId="41DB2FCA" w:rsidR="00D61E37" w:rsidRPr="00A76203" w:rsidRDefault="00000000" w:rsidP="00D61E37">
      <w:r>
        <w:pict w14:anchorId="2DC035C2">
          <v:rect id="_x0000_i1032" style="width:0;height:1.5pt" o:hralign="center" o:hrstd="t" o:hr="t" fillcolor="#a0a0a0" stroked="f"/>
        </w:pict>
      </w:r>
    </w:p>
    <w:p w14:paraId="73394DD5" w14:textId="412F0E9F" w:rsidR="00D6308F" w:rsidRPr="00D6308F" w:rsidRDefault="0074470D" w:rsidP="00EC3662">
      <w:pPr>
        <w:jc w:val="center"/>
        <w:rPr>
          <w:b/>
          <w:bCs/>
        </w:rPr>
      </w:pPr>
      <w:r>
        <w:rPr>
          <w:b/>
          <w:bCs/>
        </w:rPr>
        <w:t>VI</w:t>
      </w:r>
      <w:r w:rsidR="00BB2B0B">
        <w:rPr>
          <w:b/>
          <w:bCs/>
        </w:rPr>
        <w:t>I</w:t>
      </w:r>
      <w:r>
        <w:rPr>
          <w:b/>
          <w:bCs/>
        </w:rPr>
        <w:t xml:space="preserve">I. Jury i sposób </w:t>
      </w:r>
      <w:r w:rsidR="002C3AA5">
        <w:rPr>
          <w:b/>
          <w:bCs/>
        </w:rPr>
        <w:t>oceny</w:t>
      </w:r>
    </w:p>
    <w:p w14:paraId="55FBC33F" w14:textId="0EB63D03" w:rsidR="002C3AA5" w:rsidRPr="00D96DEE" w:rsidRDefault="002C3AA5" w:rsidP="006E38D3">
      <w:pPr>
        <w:numPr>
          <w:ilvl w:val="0"/>
          <w:numId w:val="5"/>
        </w:numPr>
        <w:spacing w:after="0"/>
      </w:pPr>
      <w:r w:rsidRPr="002C3AA5">
        <w:t>Organizator powołuje Jury Konkursu, zwane dalej „Jury”. W skład Jury wchodzą co najmniej cztery osoby</w:t>
      </w:r>
      <w:r w:rsidR="00772834">
        <w:t>,</w:t>
      </w:r>
      <w:r w:rsidR="00772834" w:rsidRPr="00772834">
        <w:t xml:space="preserve"> </w:t>
      </w:r>
      <w:r w:rsidR="00772834" w:rsidRPr="00D6308F">
        <w:t>składające się z przedstawicieli Organizatora oraz zaproszonych ekspertów w dziedzinie fotografii przyrod</w:t>
      </w:r>
      <w:r w:rsidR="00772834">
        <w:t>niczej i artystycznej</w:t>
      </w:r>
      <w:r w:rsidR="009718A7">
        <w:t xml:space="preserve"> oraz dziedzictwa kulturowego </w:t>
      </w:r>
      <w:r w:rsidR="00112E70">
        <w:t xml:space="preserve">i historycznego </w:t>
      </w:r>
      <w:r w:rsidR="009718A7">
        <w:t>regionu</w:t>
      </w:r>
      <w:r w:rsidR="00772834" w:rsidRPr="00D6308F">
        <w:t>.</w:t>
      </w:r>
      <w:r w:rsidRPr="002C3AA5">
        <w:t xml:space="preserve"> Zadaniem Jury jest wyłonienie </w:t>
      </w:r>
      <w:r w:rsidRPr="00D96DEE">
        <w:t>Laureatów. Jury wybiera spośród swojego składu przewodniczącego.</w:t>
      </w:r>
    </w:p>
    <w:p w14:paraId="5435006B" w14:textId="73643B6F" w:rsidR="002C3AA5" w:rsidRDefault="002C3AA5" w:rsidP="006E38D3">
      <w:pPr>
        <w:numPr>
          <w:ilvl w:val="0"/>
          <w:numId w:val="5"/>
        </w:numPr>
        <w:spacing w:after="0"/>
      </w:pPr>
      <w:r w:rsidRPr="00D96DEE">
        <w:t>Przed przystąpieniem do prac, członkowie Jury składają w formie pisemnej deklarację bezstronności, której wzór stanowi Załącznik nr 2 do Regulaminu</w:t>
      </w:r>
      <w:r w:rsidRPr="002C3AA5">
        <w:t>.</w:t>
      </w:r>
    </w:p>
    <w:p w14:paraId="76057D3E" w14:textId="530D7AD4" w:rsidR="00772834" w:rsidRDefault="00772834" w:rsidP="007920AE">
      <w:pPr>
        <w:numPr>
          <w:ilvl w:val="0"/>
          <w:numId w:val="5"/>
        </w:numPr>
        <w:spacing w:after="0"/>
      </w:pPr>
      <w:r w:rsidRPr="00772834">
        <w:t>Jury ocenia prace zanonimizowane</w:t>
      </w:r>
      <w:r>
        <w:t>.</w:t>
      </w:r>
    </w:p>
    <w:p w14:paraId="4A246038" w14:textId="412CDAAF" w:rsidR="00772834" w:rsidRPr="005352A1" w:rsidRDefault="00FA4A1D" w:rsidP="006E38D3">
      <w:pPr>
        <w:numPr>
          <w:ilvl w:val="0"/>
          <w:numId w:val="5"/>
        </w:numPr>
        <w:spacing w:after="0"/>
      </w:pPr>
      <w:r w:rsidRPr="00FA4A1D">
        <w:t xml:space="preserve">Ocena </w:t>
      </w:r>
      <w:r>
        <w:t>f</w:t>
      </w:r>
      <w:r w:rsidRPr="00FA4A1D">
        <w:t xml:space="preserve">otografii przez Jury odbywa się zgodnie z kryteriami, o których mowa w ust. 5 poprzez zsumowanie przyznanych przez każdego z członków Jury punktów stanowiących kolejne liczby całkowite </w:t>
      </w:r>
      <w:r w:rsidRPr="005352A1">
        <w:t>od 1 do 6 dla każdej fotografii, gdzie 6 oznacza najwyższą ocenę przyznaną fotografii.</w:t>
      </w:r>
    </w:p>
    <w:p w14:paraId="66486F48" w14:textId="3C823097" w:rsidR="008E569A" w:rsidRDefault="008E569A" w:rsidP="006E38D3">
      <w:pPr>
        <w:numPr>
          <w:ilvl w:val="0"/>
          <w:numId w:val="5"/>
        </w:numPr>
        <w:spacing w:after="0"/>
      </w:pPr>
      <w:r>
        <w:t>Jury przed rozpoczęciem przeglądu prac, może ustalić dodatkowe kryteria</w:t>
      </w:r>
      <w:r w:rsidR="00E45B7E">
        <w:t xml:space="preserve">, ważne z punktu widzenia charakteru konkursu. </w:t>
      </w:r>
    </w:p>
    <w:p w14:paraId="01415115" w14:textId="3918EC4D" w:rsidR="00FA4A1D" w:rsidRDefault="00FA4A1D" w:rsidP="00E51CD5">
      <w:pPr>
        <w:numPr>
          <w:ilvl w:val="0"/>
          <w:numId w:val="5"/>
        </w:numPr>
        <w:spacing w:after="0"/>
      </w:pPr>
      <w:r w:rsidRPr="00FA4A1D">
        <w:t>Jury dokonuje oceny Fotografii, biorąc pod uwagę</w:t>
      </w:r>
      <w:r w:rsidR="00A20BD2">
        <w:t>:</w:t>
      </w:r>
    </w:p>
    <w:p w14:paraId="7079F6CD" w14:textId="2BDF940D" w:rsidR="00A20BD2" w:rsidRPr="00D6308F" w:rsidRDefault="00E45B7E" w:rsidP="00E51CD5">
      <w:pPr>
        <w:numPr>
          <w:ilvl w:val="1"/>
          <w:numId w:val="5"/>
        </w:numPr>
        <w:spacing w:after="0"/>
      </w:pPr>
      <w:r>
        <w:lastRenderedPageBreak/>
        <w:t>z</w:t>
      </w:r>
      <w:r w:rsidR="00A20BD2" w:rsidRPr="00D6308F">
        <w:t>godność z tematem konkursu</w:t>
      </w:r>
    </w:p>
    <w:p w14:paraId="59B98830" w14:textId="0F5AA458" w:rsidR="00D6308F" w:rsidRPr="00D6308F" w:rsidRDefault="00E45B7E" w:rsidP="00E51CD5">
      <w:pPr>
        <w:numPr>
          <w:ilvl w:val="1"/>
          <w:numId w:val="5"/>
        </w:numPr>
        <w:spacing w:after="0"/>
      </w:pPr>
      <w:r>
        <w:t>k</w:t>
      </w:r>
      <w:r w:rsidR="00D6308F" w:rsidRPr="00D6308F">
        <w:t>reatywność i oryginalność ujęcia</w:t>
      </w:r>
    </w:p>
    <w:p w14:paraId="3DAA8197" w14:textId="1FF4C7E8" w:rsidR="00D6308F" w:rsidRDefault="00E45B7E" w:rsidP="00E51CD5">
      <w:pPr>
        <w:numPr>
          <w:ilvl w:val="1"/>
          <w:numId w:val="5"/>
        </w:numPr>
        <w:spacing w:after="0"/>
      </w:pPr>
      <w:r>
        <w:t>e</w:t>
      </w:r>
      <w:r w:rsidR="00D6308F" w:rsidRPr="00D6308F">
        <w:t>stetyk</w:t>
      </w:r>
      <w:r w:rsidR="00A20BD2">
        <w:t>ę</w:t>
      </w:r>
      <w:r w:rsidR="00D6308F" w:rsidRPr="00D6308F">
        <w:t xml:space="preserve"> i technik</w:t>
      </w:r>
      <w:r w:rsidR="00A20BD2">
        <w:t>ę</w:t>
      </w:r>
      <w:r w:rsidR="00D6308F" w:rsidRPr="00D6308F">
        <w:t xml:space="preserve"> wykonania zdjęcia</w:t>
      </w:r>
    </w:p>
    <w:p w14:paraId="5325E289" w14:textId="52E787B4" w:rsidR="00D26CCB" w:rsidRDefault="00E45B7E" w:rsidP="00E51CD5">
      <w:pPr>
        <w:numPr>
          <w:ilvl w:val="1"/>
          <w:numId w:val="5"/>
        </w:numPr>
        <w:spacing w:after="0"/>
      </w:pPr>
      <w:r>
        <w:t>t</w:t>
      </w:r>
      <w:r w:rsidR="00D26CCB">
        <w:t>rudność wykonania fotografii</w:t>
      </w:r>
    </w:p>
    <w:p w14:paraId="0665F730" w14:textId="1FF77EC2" w:rsidR="00D26CCB" w:rsidRPr="00D6308F" w:rsidRDefault="00E45B7E" w:rsidP="00E51CD5">
      <w:pPr>
        <w:numPr>
          <w:ilvl w:val="1"/>
          <w:numId w:val="5"/>
        </w:numPr>
        <w:spacing w:after="0"/>
      </w:pPr>
      <w:r>
        <w:t>w</w:t>
      </w:r>
      <w:r w:rsidR="00D26CCB">
        <w:t>rażenia artystyczne</w:t>
      </w:r>
    </w:p>
    <w:p w14:paraId="67F4A1A8" w14:textId="76649CB4" w:rsidR="00E51CD5" w:rsidRDefault="00E51CD5" w:rsidP="00E51CD5">
      <w:pPr>
        <w:pStyle w:val="Akapitzlist"/>
        <w:numPr>
          <w:ilvl w:val="0"/>
          <w:numId w:val="5"/>
        </w:numPr>
        <w:spacing w:after="0"/>
      </w:pPr>
      <w:r w:rsidRPr="00E51CD5">
        <w:t xml:space="preserve">W przypadku uzyskania przez </w:t>
      </w:r>
      <w:r w:rsidR="008416E8">
        <w:t>f</w:t>
      </w:r>
      <w:r w:rsidRPr="00E51CD5">
        <w:t xml:space="preserve">otografie jednakowej liczby punktów, ostateczna decyzja co do przyznania wyższego miejsca jednej z </w:t>
      </w:r>
      <w:r>
        <w:t>f</w:t>
      </w:r>
      <w:r w:rsidRPr="00E51CD5">
        <w:t>otografii należy do przewodniczącego Jury.</w:t>
      </w:r>
    </w:p>
    <w:p w14:paraId="68D0466F" w14:textId="4826D372" w:rsidR="00E51CD5" w:rsidRDefault="00E51CD5" w:rsidP="00E51CD5">
      <w:pPr>
        <w:pStyle w:val="Akapitzlist"/>
        <w:numPr>
          <w:ilvl w:val="0"/>
          <w:numId w:val="5"/>
        </w:numPr>
        <w:spacing w:after="0"/>
      </w:pPr>
      <w:r w:rsidRPr="00E51CD5">
        <w:t>Z prac Jury sporządza się protokół, który podpisują wszyscy członkowie Jury.</w:t>
      </w:r>
    </w:p>
    <w:p w14:paraId="117E5CED" w14:textId="566C1012" w:rsidR="00E51CD5" w:rsidRDefault="00E51CD5" w:rsidP="00E51CD5">
      <w:pPr>
        <w:pStyle w:val="Akapitzlist"/>
        <w:numPr>
          <w:ilvl w:val="0"/>
          <w:numId w:val="5"/>
        </w:numPr>
        <w:spacing w:after="0"/>
      </w:pPr>
      <w:r w:rsidRPr="00E51CD5">
        <w:t>Ocena Jury jest ostateczna i nie przysługuje od niej odwołanie.</w:t>
      </w:r>
    </w:p>
    <w:p w14:paraId="7D17030B" w14:textId="5B5C7D56" w:rsidR="00E51CD5" w:rsidRDefault="00E51CD5" w:rsidP="00E51CD5">
      <w:pPr>
        <w:pStyle w:val="Akapitzlist"/>
        <w:numPr>
          <w:ilvl w:val="0"/>
          <w:numId w:val="5"/>
        </w:numPr>
        <w:spacing w:after="0"/>
      </w:pPr>
      <w:r w:rsidRPr="00E51CD5">
        <w:t xml:space="preserve">Do rozstrzygnięcia Konkursu dochodzi, jeżeli zgłoszonych zostanie co najmniej </w:t>
      </w:r>
      <w:r w:rsidR="00874931">
        <w:t xml:space="preserve">15 </w:t>
      </w:r>
      <w:r>
        <w:t>f</w:t>
      </w:r>
      <w:r w:rsidRPr="00E51CD5">
        <w:t>otografii, które nie zostaną odrzucone</w:t>
      </w:r>
      <w:r w:rsidR="0032542A">
        <w:t xml:space="preserve">. </w:t>
      </w:r>
      <w:r w:rsidRPr="00E51CD5">
        <w:t xml:space="preserve">W przypadku gdy zostanie zgłoszonych mniej niż 15 </w:t>
      </w:r>
      <w:r w:rsidR="0032542A">
        <w:t>f</w:t>
      </w:r>
      <w:r w:rsidR="0032542A" w:rsidRPr="00E51CD5">
        <w:t>otografii</w:t>
      </w:r>
      <w:r w:rsidRPr="00E51CD5">
        <w:t>, Konkurs pozostanie bez rozstrzygnięcia.</w:t>
      </w:r>
    </w:p>
    <w:p w14:paraId="57FC0950" w14:textId="5C7055AF" w:rsidR="0032542A" w:rsidRPr="007941C7" w:rsidRDefault="0032542A" w:rsidP="00E51CD5">
      <w:pPr>
        <w:pStyle w:val="Akapitzlist"/>
        <w:numPr>
          <w:ilvl w:val="0"/>
          <w:numId w:val="5"/>
        </w:numPr>
        <w:spacing w:after="0"/>
      </w:pPr>
      <w:r w:rsidRPr="007941C7">
        <w:t xml:space="preserve">Autorzy </w:t>
      </w:r>
      <w:r w:rsidR="00874931" w:rsidRPr="007941C7">
        <w:t>f</w:t>
      </w:r>
      <w:r w:rsidRPr="007941C7">
        <w:t>otografii wytypowanych przez Jury do nagrody i wyróżnienia w Konkursie, w tym finalistów, mają obowiązek, na wezwanie Jury lub Organizatora, przedstawienia oryginalnego pliku RAW lub JPG Fotografii uzyskanego bezpośrednio z aparatu cyfrowego.</w:t>
      </w:r>
    </w:p>
    <w:p w14:paraId="28A47195" w14:textId="3530BFDE" w:rsidR="0032542A" w:rsidRDefault="0032542A" w:rsidP="00E51CD5">
      <w:pPr>
        <w:pStyle w:val="Akapitzlist"/>
        <w:numPr>
          <w:ilvl w:val="0"/>
          <w:numId w:val="5"/>
        </w:numPr>
        <w:spacing w:after="0"/>
      </w:pPr>
      <w:r w:rsidRPr="0032542A">
        <w:t xml:space="preserve">Fotografie, w których zostanie wykazana nieregulaminowa ingerencja lub obróbka, zostają zdyskwalifikowane. Ostateczna decyzja należy do Organizatora. Nieprzedstawienie oryginalnego pliku Fotografii będzie równoznaczne z dyskwalifikacją </w:t>
      </w:r>
      <w:r w:rsidR="00874931">
        <w:t>f</w:t>
      </w:r>
      <w:r w:rsidRPr="0032542A">
        <w:t>otografii.</w:t>
      </w:r>
    </w:p>
    <w:p w14:paraId="4DFE967C" w14:textId="00576CB5" w:rsidR="0032542A" w:rsidRDefault="0032542A" w:rsidP="00E51CD5">
      <w:pPr>
        <w:pStyle w:val="Akapitzlist"/>
        <w:numPr>
          <w:ilvl w:val="0"/>
          <w:numId w:val="5"/>
        </w:numPr>
        <w:spacing w:after="0"/>
      </w:pPr>
      <w:r w:rsidRPr="0032542A">
        <w:t>Jury ulega rozwiązaniu w dniu ogłoszenia wyników Konkursu.</w:t>
      </w:r>
    </w:p>
    <w:p w14:paraId="159A8B25" w14:textId="77777777" w:rsidR="00D61E37" w:rsidRPr="00E51CD5" w:rsidRDefault="00D61E37" w:rsidP="00D61E37">
      <w:pPr>
        <w:pStyle w:val="Akapitzlist"/>
        <w:spacing w:after="0"/>
      </w:pPr>
    </w:p>
    <w:p w14:paraId="0205CAB8" w14:textId="77777777" w:rsidR="00D6308F" w:rsidRPr="00D6308F" w:rsidRDefault="00000000" w:rsidP="00D6308F">
      <w:r>
        <w:pict w14:anchorId="4ABD7E0E">
          <v:rect id="_x0000_i1033" style="width:0;height:1.5pt" o:hralign="center" o:hrstd="t" o:hr="t" fillcolor="#a0a0a0" stroked="f"/>
        </w:pict>
      </w:r>
    </w:p>
    <w:p w14:paraId="333EAC24" w14:textId="1497B379" w:rsidR="00D6308F" w:rsidRPr="00D6308F" w:rsidRDefault="00D6308F" w:rsidP="00EC3662">
      <w:pPr>
        <w:jc w:val="center"/>
        <w:rPr>
          <w:b/>
          <w:bCs/>
        </w:rPr>
      </w:pPr>
      <w:r w:rsidRPr="00D6308F">
        <w:rPr>
          <w:b/>
          <w:bCs/>
        </w:rPr>
        <w:t>I</w:t>
      </w:r>
      <w:r w:rsidR="00BB2B0B">
        <w:rPr>
          <w:b/>
          <w:bCs/>
        </w:rPr>
        <w:t>X</w:t>
      </w:r>
      <w:r w:rsidRPr="00D6308F">
        <w:rPr>
          <w:b/>
          <w:bCs/>
        </w:rPr>
        <w:t>. Nagrody</w:t>
      </w:r>
    </w:p>
    <w:p w14:paraId="6E6D45E4" w14:textId="37129962" w:rsidR="00E45B7E" w:rsidRDefault="00E45B7E" w:rsidP="00F1660E">
      <w:pPr>
        <w:numPr>
          <w:ilvl w:val="0"/>
          <w:numId w:val="6"/>
        </w:numPr>
        <w:spacing w:after="0"/>
      </w:pPr>
      <w:r w:rsidRPr="000164A2">
        <w:t>Wśród nadesłanych prac zostanie wybranych po 10 najlepszych fotografii w każdej z kategorii wraz ze wskazaniem prac na I, II i III miejsce w każdej kategorii.</w:t>
      </w:r>
    </w:p>
    <w:p w14:paraId="19F71072" w14:textId="462AAE4B" w:rsidR="001A6785" w:rsidRDefault="001A6785" w:rsidP="00F1660E">
      <w:pPr>
        <w:numPr>
          <w:ilvl w:val="0"/>
          <w:numId w:val="6"/>
        </w:numPr>
        <w:spacing w:after="0"/>
      </w:pPr>
      <w:r w:rsidRPr="001A6785">
        <w:t>Organizator Konkursu przewiduje w ramach Konkursu nagrody pieniężne dla Laureatów Konkursu w</w:t>
      </w:r>
      <w:r w:rsidR="00F1660E">
        <w:t> </w:t>
      </w:r>
      <w:r w:rsidRPr="001A6785">
        <w:t xml:space="preserve">następującej wysokości: </w:t>
      </w:r>
    </w:p>
    <w:p w14:paraId="46439173" w14:textId="0E0245B7" w:rsidR="00594F7A" w:rsidRPr="00CC475A" w:rsidRDefault="001A6785" w:rsidP="00F1660E">
      <w:pPr>
        <w:spacing w:after="0"/>
        <w:ind w:left="720"/>
      </w:pPr>
      <w:r w:rsidRPr="00CC475A">
        <w:t xml:space="preserve">Pierwsze miejsce – </w:t>
      </w:r>
      <w:r w:rsidR="00CC475A" w:rsidRPr="00CC475A">
        <w:t>8</w:t>
      </w:r>
      <w:r w:rsidRPr="00CC475A">
        <w:t xml:space="preserve">00 zł (słownie: </w:t>
      </w:r>
      <w:r w:rsidR="00CC475A" w:rsidRPr="00CC475A">
        <w:t>osiemset</w:t>
      </w:r>
      <w:r w:rsidRPr="00CC475A">
        <w:t xml:space="preserve"> złotych 00/100);</w:t>
      </w:r>
    </w:p>
    <w:p w14:paraId="5A330EDE" w14:textId="10C54D38" w:rsidR="00594F7A" w:rsidRPr="00CC475A" w:rsidRDefault="001A6785" w:rsidP="00F1660E">
      <w:pPr>
        <w:spacing w:after="0"/>
        <w:ind w:left="720"/>
      </w:pPr>
      <w:r w:rsidRPr="00CC475A">
        <w:t xml:space="preserve">Drugie miejsce – </w:t>
      </w:r>
      <w:r w:rsidR="00CC475A" w:rsidRPr="00CC475A">
        <w:t>5</w:t>
      </w:r>
      <w:r w:rsidRPr="00CC475A">
        <w:t xml:space="preserve">00 zł (słownie: </w:t>
      </w:r>
      <w:r w:rsidR="00CC475A" w:rsidRPr="00CC475A">
        <w:t>pięćset</w:t>
      </w:r>
      <w:r w:rsidRPr="00CC475A">
        <w:t xml:space="preserve"> złotych 00/100);</w:t>
      </w:r>
    </w:p>
    <w:p w14:paraId="767DB296" w14:textId="58F959A1" w:rsidR="001577A3" w:rsidRDefault="00594F7A" w:rsidP="00F1660E">
      <w:pPr>
        <w:spacing w:after="0"/>
        <w:ind w:left="720"/>
      </w:pPr>
      <w:r w:rsidRPr="00CC475A">
        <w:t xml:space="preserve">Trzecie miejsce – </w:t>
      </w:r>
      <w:r w:rsidR="00CC475A" w:rsidRPr="00CC475A">
        <w:t>30</w:t>
      </w:r>
      <w:r w:rsidRPr="00CC475A">
        <w:t xml:space="preserve">0 zł (słownie: </w:t>
      </w:r>
      <w:r w:rsidR="00CC475A" w:rsidRPr="00CC475A">
        <w:t>trzysta</w:t>
      </w:r>
      <w:r w:rsidRPr="00CC475A">
        <w:t xml:space="preserve"> złotych 00/100),</w:t>
      </w:r>
      <w:r w:rsidRPr="00594F7A">
        <w:t xml:space="preserve"> </w:t>
      </w:r>
    </w:p>
    <w:p w14:paraId="01D7E9B8" w14:textId="4B6B5B80" w:rsidR="00E85C9F" w:rsidRDefault="00594F7A" w:rsidP="00F1660E">
      <w:pPr>
        <w:spacing w:after="0"/>
        <w:ind w:left="720"/>
      </w:pPr>
      <w:r w:rsidRPr="00594F7A">
        <w:t xml:space="preserve">w każdej z </w:t>
      </w:r>
      <w:r w:rsidR="004C6245">
        <w:t>trzech</w:t>
      </w:r>
      <w:r w:rsidRPr="00594F7A">
        <w:t xml:space="preserve"> kategorii tematycznych: </w:t>
      </w:r>
    </w:p>
    <w:p w14:paraId="637A18D9" w14:textId="1F0D75AF" w:rsidR="00AE66D7" w:rsidRPr="004C6245" w:rsidRDefault="0090328A" w:rsidP="00AE66D7">
      <w:pPr>
        <w:pStyle w:val="Akapitzlist"/>
        <w:numPr>
          <w:ilvl w:val="2"/>
          <w:numId w:val="4"/>
        </w:numPr>
        <w:spacing w:after="0"/>
        <w:ind w:left="1276" w:hanging="283"/>
      </w:pPr>
      <w:r w:rsidRPr="004C6245">
        <w:rPr>
          <w:caps/>
        </w:rPr>
        <w:t>S</w:t>
      </w:r>
      <w:r w:rsidR="001577A3" w:rsidRPr="004C6245">
        <w:rPr>
          <w:caps/>
        </w:rPr>
        <w:t>karby natury</w:t>
      </w:r>
      <w:r w:rsidR="001577A3" w:rsidRPr="004C6245">
        <w:t>,</w:t>
      </w:r>
    </w:p>
    <w:p w14:paraId="76163894" w14:textId="77777777" w:rsidR="004C6245" w:rsidRPr="004C6245" w:rsidRDefault="0090328A" w:rsidP="00AE66D7">
      <w:pPr>
        <w:pStyle w:val="Akapitzlist"/>
        <w:numPr>
          <w:ilvl w:val="2"/>
          <w:numId w:val="4"/>
        </w:numPr>
        <w:spacing w:after="0"/>
        <w:ind w:left="1276" w:hanging="283"/>
      </w:pPr>
      <w:r w:rsidRPr="004C6245">
        <w:rPr>
          <w:caps/>
        </w:rPr>
        <w:t>S</w:t>
      </w:r>
      <w:r w:rsidR="001577A3" w:rsidRPr="004C6245">
        <w:rPr>
          <w:caps/>
        </w:rPr>
        <w:t>karby kultury</w:t>
      </w:r>
      <w:r w:rsidR="004C6245" w:rsidRPr="004C6245">
        <w:rPr>
          <w:caps/>
        </w:rPr>
        <w:t>,</w:t>
      </w:r>
    </w:p>
    <w:p w14:paraId="68DFE458" w14:textId="55B93AF5" w:rsidR="00AE66D7" w:rsidRPr="004C6245" w:rsidRDefault="004C6245" w:rsidP="00AE66D7">
      <w:pPr>
        <w:pStyle w:val="Akapitzlist"/>
        <w:numPr>
          <w:ilvl w:val="2"/>
          <w:numId w:val="4"/>
        </w:numPr>
        <w:spacing w:after="0"/>
        <w:ind w:left="1276" w:hanging="283"/>
      </w:pPr>
      <w:r w:rsidRPr="004C6245">
        <w:rPr>
          <w:caps/>
        </w:rPr>
        <w:t>SKARBY HISTORII</w:t>
      </w:r>
      <w:r w:rsidR="001577A3" w:rsidRPr="004C6245">
        <w:t>.</w:t>
      </w:r>
    </w:p>
    <w:p w14:paraId="03A4C888" w14:textId="2007F210" w:rsidR="00AE66D7" w:rsidRDefault="00AE66D7" w:rsidP="001577A3">
      <w:pPr>
        <w:pStyle w:val="Akapitzlist"/>
        <w:numPr>
          <w:ilvl w:val="0"/>
          <w:numId w:val="6"/>
        </w:numPr>
      </w:pPr>
      <w:r w:rsidRPr="00CD44E6">
        <w:t>Organizator zastrzega sobie prawo do przeniesienia zdjęcia do innej kategorii niż wskazana przez Uczestnika</w:t>
      </w:r>
      <w:r>
        <w:t>.</w:t>
      </w:r>
    </w:p>
    <w:p w14:paraId="402274B1" w14:textId="50E8037D" w:rsidR="00AE66D7" w:rsidRPr="00CC475A" w:rsidRDefault="00AE66D7" w:rsidP="001577A3">
      <w:pPr>
        <w:pStyle w:val="Akapitzlist"/>
        <w:numPr>
          <w:ilvl w:val="0"/>
          <w:numId w:val="6"/>
        </w:numPr>
      </w:pPr>
      <w:r>
        <w:t xml:space="preserve">Jury może </w:t>
      </w:r>
      <w:r w:rsidR="007941C7">
        <w:t xml:space="preserve">dodatkowo </w:t>
      </w:r>
      <w:r>
        <w:t xml:space="preserve">przyznać nagrodę </w:t>
      </w:r>
      <w:r w:rsidR="007941C7">
        <w:t>specjalną</w:t>
      </w:r>
      <w:r>
        <w:t xml:space="preserve"> za najlepszą fotografię w </w:t>
      </w:r>
      <w:r w:rsidRPr="00CC475A">
        <w:t xml:space="preserve">wysokości </w:t>
      </w:r>
      <w:r w:rsidR="0090328A" w:rsidRPr="00CC475A">
        <w:t xml:space="preserve">1.000,00 zł (słownie: </w:t>
      </w:r>
      <w:r w:rsidR="00D25608" w:rsidRPr="00CC475A">
        <w:t xml:space="preserve">jeden tysiąc </w:t>
      </w:r>
      <w:r w:rsidR="0090328A" w:rsidRPr="00CC475A">
        <w:t>złotych 00/100)</w:t>
      </w:r>
      <w:r w:rsidRPr="00CC475A">
        <w:t>.</w:t>
      </w:r>
    </w:p>
    <w:p w14:paraId="5224D530" w14:textId="6CF05665" w:rsidR="00D228E5" w:rsidRDefault="00D228E5" w:rsidP="001577A3">
      <w:pPr>
        <w:pStyle w:val="Akapitzlist"/>
        <w:numPr>
          <w:ilvl w:val="0"/>
          <w:numId w:val="6"/>
        </w:numPr>
      </w:pPr>
      <w:r w:rsidRPr="001C5828">
        <w:t>Jury ma prawo do nieprzyznania nagrody głównej oraz nieprzyznania nagród za zajęcie pierwszych miejsc w każdej kategorii.</w:t>
      </w:r>
    </w:p>
    <w:p w14:paraId="6000C00E" w14:textId="41F4CE2C" w:rsidR="001577A3" w:rsidRDefault="001577A3" w:rsidP="001577A3">
      <w:pPr>
        <w:pStyle w:val="Akapitzlist"/>
        <w:numPr>
          <w:ilvl w:val="0"/>
          <w:numId w:val="6"/>
        </w:numPr>
      </w:pPr>
      <w:r w:rsidRPr="001577A3">
        <w:t xml:space="preserve">Jury może przyznać </w:t>
      </w:r>
      <w:r w:rsidRPr="00CC475A">
        <w:t>dodatkowo wyróżnieni</w:t>
      </w:r>
      <w:r w:rsidR="00D25608" w:rsidRPr="00CC475A">
        <w:t>a</w:t>
      </w:r>
      <w:r w:rsidRPr="00CC475A">
        <w:t xml:space="preserve"> dla </w:t>
      </w:r>
      <w:r w:rsidR="00D25608" w:rsidRPr="00CC475A">
        <w:t xml:space="preserve">kilku </w:t>
      </w:r>
      <w:r w:rsidRPr="00CC475A">
        <w:t>fotografii w każdej kategorii tematycznej w</w:t>
      </w:r>
      <w:r w:rsidR="00F1660E" w:rsidRPr="00CC475A">
        <w:t> </w:t>
      </w:r>
      <w:r w:rsidRPr="00CC475A">
        <w:t xml:space="preserve">postaci nagród pieniężnych w wysokości </w:t>
      </w:r>
      <w:r w:rsidR="00CC475A" w:rsidRPr="00CC475A">
        <w:t>2</w:t>
      </w:r>
      <w:r w:rsidRPr="00CC475A">
        <w:t xml:space="preserve">00 zł (słownie: </w:t>
      </w:r>
      <w:r w:rsidR="00CC475A" w:rsidRPr="00CC475A">
        <w:t>dwieście</w:t>
      </w:r>
      <w:r w:rsidRPr="00CC475A">
        <w:t xml:space="preserve"> złotych 00/100) każda</w:t>
      </w:r>
      <w:r w:rsidR="002B70B2">
        <w:t>.</w:t>
      </w:r>
    </w:p>
    <w:p w14:paraId="26CE5E91" w14:textId="7DF343E1" w:rsidR="002B70B2" w:rsidRDefault="002B70B2" w:rsidP="001577A3">
      <w:pPr>
        <w:pStyle w:val="Akapitzlist"/>
        <w:numPr>
          <w:ilvl w:val="0"/>
          <w:numId w:val="6"/>
        </w:numPr>
      </w:pPr>
      <w:r w:rsidRPr="002B70B2">
        <w:t xml:space="preserve">Po rozstrzygnięciu Konkursu </w:t>
      </w:r>
      <w:r>
        <w:t>biuro LGD Aktywni Razem</w:t>
      </w:r>
      <w:r w:rsidRPr="002B70B2">
        <w:t xml:space="preserve"> niezwłocznie skontaktuje się z nagrodzonymi Laureatami i </w:t>
      </w:r>
      <w:r w:rsidR="0041130E">
        <w:t>U</w:t>
      </w:r>
      <w:r w:rsidRPr="002B70B2">
        <w:t xml:space="preserve">czestnikami, </w:t>
      </w:r>
      <w:r w:rsidRPr="00D96DEE">
        <w:t>których fotografie otrzymały wyróżnieni</w:t>
      </w:r>
      <w:r w:rsidR="0041130E" w:rsidRPr="00D96DEE">
        <w:t>a</w:t>
      </w:r>
      <w:r w:rsidRPr="00D96DEE">
        <w:t xml:space="preserve"> w każdej kategorii tematycznej, w</w:t>
      </w:r>
      <w:r w:rsidR="00F1660E" w:rsidRPr="00D96DEE">
        <w:t> </w:t>
      </w:r>
      <w:r w:rsidRPr="00D96DEE">
        <w:t>celu uzupełnienia i dostarczenia przez nich w wersji elektronicznej w postaci skanu, własnoręcznie podpisanego wniosku o rozliczenie podatku dochodowego od osób fizycznych, którego wzór stanowi załącznik nr 3 do Regulaminu, na</w:t>
      </w:r>
      <w:r w:rsidRPr="002B70B2">
        <w:t xml:space="preserve"> adres </w:t>
      </w:r>
      <w:r w:rsidR="009D6A55">
        <w:t>e-mail</w:t>
      </w:r>
      <w:r w:rsidRPr="002B70B2">
        <w:t xml:space="preserve"> </w:t>
      </w:r>
      <w:r>
        <w:t>LGD Aktywni Razem</w:t>
      </w:r>
      <w:r w:rsidR="009D6A55">
        <w:t xml:space="preserve">: </w:t>
      </w:r>
      <w:hyperlink r:id="rId9" w:history="1">
        <w:r w:rsidR="009D6A55" w:rsidRPr="00D56D35">
          <w:rPr>
            <w:rStyle w:val="Hipercze"/>
          </w:rPr>
          <w:t>aktywni.razem@wp.pl</w:t>
        </w:r>
      </w:hyperlink>
      <w:r w:rsidRPr="002B70B2">
        <w:t>.</w:t>
      </w:r>
    </w:p>
    <w:p w14:paraId="4C44D7E9" w14:textId="0461089A" w:rsidR="002B70B2" w:rsidRDefault="002B70B2" w:rsidP="001577A3">
      <w:pPr>
        <w:pStyle w:val="Akapitzlist"/>
        <w:numPr>
          <w:ilvl w:val="0"/>
          <w:numId w:val="6"/>
        </w:numPr>
      </w:pPr>
      <w:r w:rsidRPr="002B70B2">
        <w:t xml:space="preserve">Nagrody pieniężne zostaną przekazane przez Organizatora Konkursu na przesłane drogą elektroniczną na adres mailowy </w:t>
      </w:r>
      <w:r>
        <w:t>biura LGD Aktywni Razem</w:t>
      </w:r>
      <w:r w:rsidRPr="002B70B2">
        <w:t xml:space="preserve"> rachunki bankowe Laureatów Konkursu i Uczestników, których Prace konkursowe otrzymały wyróżnienie w każdej kategorii tematycznej, przelewem bankowym w terminie </w:t>
      </w:r>
      <w:r w:rsidR="0041130E">
        <w:t>14</w:t>
      </w:r>
      <w:r w:rsidRPr="002B70B2">
        <w:t xml:space="preserve"> dni kalendarzowych od dnia ogłoszenia wyników Konkursu.</w:t>
      </w:r>
    </w:p>
    <w:p w14:paraId="2CA7E423" w14:textId="272CB738" w:rsidR="00275686" w:rsidRDefault="00275686" w:rsidP="001577A3">
      <w:pPr>
        <w:pStyle w:val="Akapitzlist"/>
        <w:numPr>
          <w:ilvl w:val="0"/>
          <w:numId w:val="6"/>
        </w:numPr>
      </w:pPr>
      <w:r w:rsidRPr="001E0F17">
        <w:lastRenderedPageBreak/>
        <w:t xml:space="preserve">Nagrodzone prace zostaną na koszt </w:t>
      </w:r>
      <w:r>
        <w:t>O</w:t>
      </w:r>
      <w:r w:rsidRPr="001E0F17">
        <w:t>rganizatora wydrukowane i w formie galerii będą przekazywane na wystawy</w:t>
      </w:r>
      <w:r w:rsidR="00BE65B5">
        <w:t xml:space="preserve"> oraz wykorzystane w działaniach promocyjno-informacyjnych LGD Aktywni Razem</w:t>
      </w:r>
      <w:r w:rsidRPr="001E0F17">
        <w:t>. Prac</w:t>
      </w:r>
      <w:r>
        <w:t>e</w:t>
      </w:r>
      <w:r w:rsidRPr="001E0F17">
        <w:t xml:space="preserve"> będą podpisane danymi autora pracy.</w:t>
      </w:r>
    </w:p>
    <w:p w14:paraId="7C5F99F7" w14:textId="77777777" w:rsidR="00D6308F" w:rsidRPr="00D6308F" w:rsidRDefault="00000000" w:rsidP="00D6308F">
      <w:r>
        <w:pict w14:anchorId="6299C7FC">
          <v:rect id="_x0000_i1034" style="width:0;height:1.5pt" o:hralign="center" o:hrstd="t" o:hr="t" fillcolor="#a0a0a0" stroked="f"/>
        </w:pict>
      </w:r>
    </w:p>
    <w:p w14:paraId="1444FFAD" w14:textId="1ACCE4FA" w:rsidR="00244DBE" w:rsidRDefault="00A77B30" w:rsidP="00EC3662">
      <w:pPr>
        <w:jc w:val="center"/>
        <w:rPr>
          <w:b/>
          <w:bCs/>
        </w:rPr>
      </w:pPr>
      <w:r>
        <w:rPr>
          <w:b/>
          <w:bCs/>
        </w:rPr>
        <w:t>X</w:t>
      </w:r>
      <w:r w:rsidR="00D6308F" w:rsidRPr="00D6308F">
        <w:rPr>
          <w:b/>
          <w:bCs/>
        </w:rPr>
        <w:t xml:space="preserve">. </w:t>
      </w:r>
      <w:r w:rsidR="00244DBE">
        <w:rPr>
          <w:b/>
          <w:bCs/>
        </w:rPr>
        <w:t>Prawa autorskie</w:t>
      </w:r>
    </w:p>
    <w:p w14:paraId="5128039D" w14:textId="7085FF72" w:rsidR="00244DBE" w:rsidRDefault="007E64ED" w:rsidP="007E64ED">
      <w:pPr>
        <w:pStyle w:val="Akapitzlist"/>
        <w:numPr>
          <w:ilvl w:val="1"/>
          <w:numId w:val="13"/>
        </w:numPr>
      </w:pPr>
      <w:r w:rsidRPr="007E64ED">
        <w:t xml:space="preserve">Przesyłając Formularz Uczestnik oświadcza, że posiada autorskie prawa majątkowe do </w:t>
      </w:r>
      <w:r>
        <w:t>f</w:t>
      </w:r>
      <w:r w:rsidRPr="007E64ED">
        <w:t>otografii.</w:t>
      </w:r>
    </w:p>
    <w:p w14:paraId="35250E89" w14:textId="1D07D333" w:rsidR="007E64ED" w:rsidRDefault="007E64ED" w:rsidP="007E64ED">
      <w:pPr>
        <w:pStyle w:val="Akapitzlist"/>
        <w:numPr>
          <w:ilvl w:val="1"/>
          <w:numId w:val="13"/>
        </w:numPr>
      </w:pPr>
      <w:r w:rsidRPr="007E64ED">
        <w:t xml:space="preserve">Laureaci Konkursu oraz Uczestnicy, których </w:t>
      </w:r>
      <w:r>
        <w:t>f</w:t>
      </w:r>
      <w:r w:rsidRPr="007E64ED">
        <w:t xml:space="preserve">otografie otrzymały wyróżnienie, z chwilą ogłoszenia wyników Konkursu udzielają Organizatorowi Konkursu bezpłatnej i niewyłącznej licencji do ich </w:t>
      </w:r>
      <w:r>
        <w:t>f</w:t>
      </w:r>
      <w:r w:rsidRPr="007E64ED">
        <w:t>otografii, z prawem do udzielania sublicencji, na następujących polach eksploatacji:</w:t>
      </w:r>
    </w:p>
    <w:p w14:paraId="6B848C63" w14:textId="77777777" w:rsidR="00B76559" w:rsidRDefault="00B76559" w:rsidP="00B76559">
      <w:pPr>
        <w:pStyle w:val="Akapitzlist"/>
        <w:numPr>
          <w:ilvl w:val="2"/>
          <w:numId w:val="4"/>
        </w:numPr>
        <w:ind w:left="1418" w:hanging="425"/>
      </w:pPr>
      <w:r w:rsidRPr="00B76559">
        <w:t xml:space="preserve">obrót egzemplarzami Fotografii; </w:t>
      </w:r>
    </w:p>
    <w:p w14:paraId="21E953D3" w14:textId="0F35A15B" w:rsidR="00B76559" w:rsidRDefault="00B76559" w:rsidP="00B76559">
      <w:pPr>
        <w:pStyle w:val="Akapitzlist"/>
        <w:numPr>
          <w:ilvl w:val="2"/>
          <w:numId w:val="4"/>
        </w:numPr>
        <w:ind w:left="1418" w:hanging="425"/>
      </w:pPr>
      <w:r w:rsidRPr="00B76559">
        <w:t xml:space="preserve">utrwalanie i zwielokrotnianie </w:t>
      </w:r>
      <w:r>
        <w:t>f</w:t>
      </w:r>
      <w:r w:rsidRPr="00B76559">
        <w:t xml:space="preserve">otografii, w tym zdjęć, w każdym możliwym rodzaju zapisu oraz techniką, w tym: reprograficzną (tworzenie odbitek różnymi sposobami, tj. techniką: fotograficzną przy użyciu fotokopiarki, światłokopiarki oraz kserograficzną), zapisu magnetycznego (na nośniku </w:t>
      </w:r>
      <w:r w:rsidRPr="00BE65B5">
        <w:t>magnetycznym: dysk HDD, karta magnetyczna), cyfrową</w:t>
      </w:r>
      <w:r w:rsidRPr="00B76559">
        <w:t xml:space="preserve"> (zapis na każdego typu nośnikach i w każdym formacie min. na: dysku HDD, dysku półprzewodnikowym (SSD), pamięci przenośnej (pendrive, karta pamięci), płycie CD, DVD;</w:t>
      </w:r>
    </w:p>
    <w:p w14:paraId="34131373" w14:textId="00270B21" w:rsidR="00B76559" w:rsidRDefault="00B76559" w:rsidP="00B76559">
      <w:pPr>
        <w:pStyle w:val="Akapitzlist"/>
        <w:numPr>
          <w:ilvl w:val="2"/>
          <w:numId w:val="4"/>
        </w:numPr>
        <w:ind w:left="1418" w:hanging="425"/>
      </w:pPr>
      <w:r w:rsidRPr="00B76559">
        <w:t xml:space="preserve">wprowadzenie </w:t>
      </w:r>
      <w:r w:rsidR="0041130E">
        <w:t>f</w:t>
      </w:r>
      <w:r w:rsidRPr="00B76559">
        <w:t>otografii do pamięci komputerów i serwerów sieci komputerowych;</w:t>
      </w:r>
    </w:p>
    <w:p w14:paraId="2CD35FB8" w14:textId="50FCFC92" w:rsidR="00B76559" w:rsidRDefault="00B76559" w:rsidP="00B76559">
      <w:pPr>
        <w:pStyle w:val="Akapitzlist"/>
        <w:numPr>
          <w:ilvl w:val="2"/>
          <w:numId w:val="4"/>
        </w:numPr>
        <w:ind w:left="1418" w:hanging="425"/>
      </w:pPr>
      <w:r w:rsidRPr="00B76559">
        <w:t xml:space="preserve">rozpowszechnianie </w:t>
      </w:r>
      <w:r w:rsidR="0041130E">
        <w:t>f</w:t>
      </w:r>
      <w:r w:rsidRPr="00B76559">
        <w:t>otografii poprzez:</w:t>
      </w:r>
    </w:p>
    <w:p w14:paraId="3AFC78A6" w14:textId="3D5ED76F" w:rsidR="00B76559" w:rsidRPr="00404BA8" w:rsidRDefault="006013C7" w:rsidP="00AD2666">
      <w:pPr>
        <w:pStyle w:val="Akapitzlist"/>
        <w:numPr>
          <w:ilvl w:val="3"/>
          <w:numId w:val="4"/>
        </w:numPr>
        <w:ind w:left="1843" w:hanging="283"/>
      </w:pPr>
      <w:r w:rsidRPr="00404BA8">
        <w:t>wystawianie – ekspozycja lub publiczna prezentacja (na ekranie), w tym podczas seminariów i konferencji,</w:t>
      </w:r>
    </w:p>
    <w:p w14:paraId="76811DF6" w14:textId="279E77F7" w:rsidR="00B131C3" w:rsidRPr="00404BA8" w:rsidRDefault="00B131C3" w:rsidP="00AD2666">
      <w:pPr>
        <w:pStyle w:val="Akapitzlist"/>
        <w:numPr>
          <w:ilvl w:val="3"/>
          <w:numId w:val="4"/>
        </w:numPr>
        <w:ind w:left="1843" w:hanging="283"/>
      </w:pPr>
      <w:r w:rsidRPr="00404BA8">
        <w:t xml:space="preserve">druk </w:t>
      </w:r>
      <w:r w:rsidR="00AA42E3" w:rsidRPr="00404BA8">
        <w:t>wielkoformatowy (zaprezentowanie prac w postaci galerii zdjęć</w:t>
      </w:r>
      <w:r w:rsidR="00C11CE5" w:rsidRPr="00404BA8">
        <w:t>, druk na tablicach informacyjno-promocyjnych)</w:t>
      </w:r>
      <w:r w:rsidR="00AA42E3" w:rsidRPr="00404BA8">
        <w:t xml:space="preserve">, </w:t>
      </w:r>
      <w:r w:rsidR="00C11CE5" w:rsidRPr="00404BA8">
        <w:t xml:space="preserve">wykorzystanie w </w:t>
      </w:r>
      <w:r w:rsidRPr="00404BA8">
        <w:t>publikacj</w:t>
      </w:r>
      <w:r w:rsidR="00C11CE5" w:rsidRPr="00404BA8">
        <w:t>ach (przewodniki, mapy, ulotki</w:t>
      </w:r>
      <w:r w:rsidRPr="00404BA8">
        <w:t>, kalendarze</w:t>
      </w:r>
      <w:r w:rsidR="00C11CE5" w:rsidRPr="00404BA8">
        <w:t>, itp.),</w:t>
      </w:r>
      <w:r w:rsidRPr="00404BA8">
        <w:t xml:space="preserve"> </w:t>
      </w:r>
    </w:p>
    <w:p w14:paraId="7760E23F" w14:textId="657C9A39" w:rsidR="006013C7" w:rsidRDefault="006013C7" w:rsidP="00AD2666">
      <w:pPr>
        <w:pStyle w:val="Akapitzlist"/>
        <w:numPr>
          <w:ilvl w:val="3"/>
          <w:numId w:val="4"/>
        </w:numPr>
        <w:ind w:left="1843" w:hanging="283"/>
      </w:pPr>
      <w:r w:rsidRPr="006013C7">
        <w:t xml:space="preserve">publiczne udostępnianie </w:t>
      </w:r>
      <w:r>
        <w:t>f</w:t>
      </w:r>
      <w:r w:rsidRPr="006013C7">
        <w:t xml:space="preserve">otografii w Internecie, a w szczególności na stronie internetowej </w:t>
      </w:r>
      <w:hyperlink r:id="rId10" w:history="1">
        <w:r w:rsidRPr="000D4A5D">
          <w:rPr>
            <w:rStyle w:val="Hipercze"/>
          </w:rPr>
          <w:t>www.aktywnirazem.pl</w:t>
        </w:r>
      </w:hyperlink>
      <w:r>
        <w:t xml:space="preserve"> </w:t>
      </w:r>
      <w:r w:rsidRPr="006013C7">
        <w:t>oraz w mediach społecznościowych</w:t>
      </w:r>
      <w:r>
        <w:t xml:space="preserve"> </w:t>
      </w:r>
      <w:r w:rsidRPr="006013C7">
        <w:t>Organizatora Konkursu, z</w:t>
      </w:r>
      <w:r w:rsidR="00696ABB">
        <w:t> </w:t>
      </w:r>
      <w:r w:rsidRPr="006013C7">
        <w:t>możliwością wykonania trwałej kopii (zapis pliku „download”).</w:t>
      </w:r>
    </w:p>
    <w:p w14:paraId="37C409A8" w14:textId="77777777" w:rsidR="00C14457" w:rsidRDefault="00C14457" w:rsidP="007E64ED">
      <w:pPr>
        <w:pStyle w:val="Akapitzlist"/>
        <w:numPr>
          <w:ilvl w:val="1"/>
          <w:numId w:val="13"/>
        </w:numPr>
      </w:pPr>
      <w:r w:rsidRPr="00C14457">
        <w:t>Przesyłając Formularz Uczestnik oświadcza, że osoby uprawnione z tytułu osobistych praw autorskich do Fotografii, zobowiązały się do niewykonywania przysługujących im praw w stosunku do Organizatora Konkursu, i w imieniu osób uprawnionych upoważnia Organizatora Konkursu do:</w:t>
      </w:r>
    </w:p>
    <w:p w14:paraId="544D9FE5" w14:textId="36150EB5" w:rsidR="00C14457" w:rsidRDefault="00C14457" w:rsidP="00C14457">
      <w:pPr>
        <w:pStyle w:val="Akapitzlist"/>
        <w:numPr>
          <w:ilvl w:val="2"/>
          <w:numId w:val="13"/>
        </w:numPr>
        <w:ind w:left="1418" w:hanging="425"/>
      </w:pPr>
      <w:r w:rsidRPr="00C14457">
        <w:t xml:space="preserve">udostępniania anonimowo (bez wskazywania imienia i nazwiska autora) nagrodzonej lub wyróżnionej </w:t>
      </w:r>
      <w:r w:rsidR="00966BC1">
        <w:t>f</w:t>
      </w:r>
      <w:r w:rsidRPr="00C14457">
        <w:t>otografii, oraz</w:t>
      </w:r>
    </w:p>
    <w:p w14:paraId="55092245" w14:textId="77859857" w:rsidR="00C14457" w:rsidRDefault="00C14457" w:rsidP="00C14457">
      <w:pPr>
        <w:pStyle w:val="Akapitzlist"/>
        <w:numPr>
          <w:ilvl w:val="2"/>
          <w:numId w:val="13"/>
        </w:numPr>
        <w:ind w:left="1418" w:hanging="425"/>
      </w:pPr>
      <w:r w:rsidRPr="00C14457">
        <w:t xml:space="preserve">dzielenia nagrodzonej lub wyróżnionej </w:t>
      </w:r>
      <w:r>
        <w:t>f</w:t>
      </w:r>
      <w:r w:rsidRPr="00C14457">
        <w:t>otografii, a także wyodrębniania części i ich eksploatacji samodzielnie lub w połączeniu z innymi materiałami</w:t>
      </w:r>
      <w:r>
        <w:t>.</w:t>
      </w:r>
    </w:p>
    <w:p w14:paraId="53A30994" w14:textId="4E3B8847" w:rsidR="00402314" w:rsidRDefault="00402314" w:rsidP="00402314">
      <w:pPr>
        <w:pStyle w:val="Akapitzlist"/>
        <w:numPr>
          <w:ilvl w:val="1"/>
          <w:numId w:val="13"/>
        </w:numPr>
      </w:pPr>
      <w:r w:rsidRPr="00402314">
        <w:t xml:space="preserve">Organizator Konkursu zastrzega sobie możliwość wykorzystania nagrodzonych i wyróżnionych </w:t>
      </w:r>
      <w:r>
        <w:t>f</w:t>
      </w:r>
      <w:r w:rsidRPr="00402314">
        <w:t xml:space="preserve">otografii w komunikacji związanej z realizacją działań </w:t>
      </w:r>
      <w:r>
        <w:t>promocyjnych</w:t>
      </w:r>
      <w:r w:rsidRPr="00402314">
        <w:t xml:space="preserve"> na terenie całego kraju.</w:t>
      </w:r>
    </w:p>
    <w:p w14:paraId="46CBD040" w14:textId="5EC59B74" w:rsidR="00402314" w:rsidRDefault="00402314" w:rsidP="00402314">
      <w:pPr>
        <w:pStyle w:val="Akapitzlist"/>
        <w:numPr>
          <w:ilvl w:val="1"/>
          <w:numId w:val="13"/>
        </w:numPr>
      </w:pPr>
      <w:r w:rsidRPr="00402314">
        <w:t xml:space="preserve">Laureaci Konkursu oraz Uczestnicy, których </w:t>
      </w:r>
      <w:r>
        <w:t>f</w:t>
      </w:r>
      <w:r w:rsidRPr="00402314">
        <w:t>otografie otrzymały wyróżnienie, ponoszą pełną i wyłączną odpowiedzialność za ewentualne roszczenia dotyczące naruszenia autorskich praw majątkowych i</w:t>
      </w:r>
      <w:r w:rsidR="00696ABB">
        <w:t> </w:t>
      </w:r>
      <w:r w:rsidRPr="00402314">
        <w:t xml:space="preserve">osobistych, praw pokrewnych lub dóbr osobistych osób trzecich, jeśli wskutek korzystania przez Organizatora Konkursu z </w:t>
      </w:r>
      <w:r>
        <w:t>f</w:t>
      </w:r>
      <w:r w:rsidRPr="00402314">
        <w:t>otografii zgodnie z ustępami poprzednimi, doszłoby do ich naruszenia</w:t>
      </w:r>
      <w:r>
        <w:t>.</w:t>
      </w:r>
    </w:p>
    <w:p w14:paraId="5A0B2FD5" w14:textId="42BE101F" w:rsidR="00402314" w:rsidRPr="00404BA8" w:rsidRDefault="00402314" w:rsidP="00402314">
      <w:pPr>
        <w:pStyle w:val="Akapitzlist"/>
        <w:numPr>
          <w:ilvl w:val="1"/>
          <w:numId w:val="13"/>
        </w:numPr>
      </w:pPr>
      <w:r w:rsidRPr="00404BA8">
        <w:t xml:space="preserve">Uczestnicy Konkursu, których fotografie nie otrzymały wyróżnienia, mogą zostać decyzją Jury poproszeni o udostępnienie </w:t>
      </w:r>
      <w:r w:rsidR="00F1660E" w:rsidRPr="00404BA8">
        <w:t>F</w:t>
      </w:r>
      <w:r w:rsidRPr="00404BA8">
        <w:t>otografii na wyżej opisanych zasadach na mocy osobnego oświadczenia, którego wzór stanowi Załącznik nr 4 do Regulaminu.</w:t>
      </w:r>
    </w:p>
    <w:p w14:paraId="4B0F19C4" w14:textId="77777777" w:rsidR="00D61E37" w:rsidRPr="00404BA8" w:rsidRDefault="00D61E37" w:rsidP="00D61E37">
      <w:pPr>
        <w:pStyle w:val="Akapitzlist"/>
      </w:pPr>
    </w:p>
    <w:p w14:paraId="7A755ECB" w14:textId="584C6122" w:rsidR="00D61E37" w:rsidRPr="00404BA8" w:rsidRDefault="00000000" w:rsidP="00D61E37">
      <w:pPr>
        <w:pStyle w:val="Akapitzlist"/>
        <w:ind w:left="0"/>
      </w:pPr>
      <w:r>
        <w:pict w14:anchorId="03C283F1">
          <v:rect id="_x0000_i1035" style="width:0;height:1.5pt" o:hralign="center" o:hrstd="t" o:hr="t" fillcolor="#a0a0a0" stroked="f"/>
        </w:pict>
      </w:r>
    </w:p>
    <w:p w14:paraId="4FB51980" w14:textId="41791141" w:rsidR="00244DBE" w:rsidRPr="00404BA8" w:rsidRDefault="00883612" w:rsidP="00EC3662">
      <w:pPr>
        <w:jc w:val="center"/>
        <w:rPr>
          <w:b/>
          <w:bCs/>
        </w:rPr>
      </w:pPr>
      <w:r w:rsidRPr="00404BA8">
        <w:rPr>
          <w:b/>
          <w:bCs/>
        </w:rPr>
        <w:t>X</w:t>
      </w:r>
      <w:r w:rsidR="00BB2B0B" w:rsidRPr="00404BA8">
        <w:rPr>
          <w:b/>
          <w:bCs/>
        </w:rPr>
        <w:t>I</w:t>
      </w:r>
      <w:r w:rsidRPr="00404BA8">
        <w:rPr>
          <w:b/>
          <w:bCs/>
        </w:rPr>
        <w:t>. Ochrona danych osobowych</w:t>
      </w:r>
    </w:p>
    <w:p w14:paraId="53BE712A" w14:textId="5C96EDC3" w:rsidR="00883612" w:rsidRPr="00404BA8" w:rsidRDefault="00883612" w:rsidP="00883612">
      <w:pPr>
        <w:pStyle w:val="Akapitzlist"/>
        <w:numPr>
          <w:ilvl w:val="0"/>
          <w:numId w:val="14"/>
        </w:numPr>
      </w:pPr>
      <w:r w:rsidRPr="00404BA8">
        <w:t>Przetwarzanie danych osobowych pozyskanych w związku z realizacją Konkursu, odbywać się będzie zgodnie z rozporządzeniem Parlamentu Europejskiego i Rady (UE) 2016/679 z dnia 27 kwietnia 2016 r. w</w:t>
      </w:r>
      <w:r w:rsidR="00F1660E" w:rsidRPr="00404BA8">
        <w:t> </w:t>
      </w:r>
      <w:r w:rsidRPr="00404BA8">
        <w:t>sprawie ochrony osób fizycznych w związku z przetwarzaniem danych osobowych i w sprawie swobodnego przepływu takich danych oraz uchylenia dyrektywy 95/46/WE (ogólne rozporządzenie o</w:t>
      </w:r>
      <w:r w:rsidR="00F1660E" w:rsidRPr="00404BA8">
        <w:t> </w:t>
      </w:r>
      <w:r w:rsidRPr="00404BA8">
        <w:t>ochronie danych), dalej „RODO”.</w:t>
      </w:r>
    </w:p>
    <w:p w14:paraId="665E1BE8" w14:textId="2B357CA4" w:rsidR="00883612" w:rsidRDefault="00883612" w:rsidP="00883612">
      <w:pPr>
        <w:pStyle w:val="Akapitzlist"/>
        <w:numPr>
          <w:ilvl w:val="0"/>
          <w:numId w:val="14"/>
        </w:numPr>
      </w:pPr>
      <w:r w:rsidRPr="00404BA8">
        <w:lastRenderedPageBreak/>
        <w:t>Przystąpienie do konkursu jest dobrowolne. Podanie danych osobowych w Formularzu, stanowiącym Załącznik nr 1 do Regulaminu</w:t>
      </w:r>
      <w:r w:rsidRPr="00883612">
        <w:t>, jest niezbędne do udziału w Konkursie, w przypadku gdy Uczestnik odmówi podania danych lub nie wyrazi zgody na przetwarzanie danych osobowych dla potrzeb realizacji Konkursu, ani po wezwaniu do uzupełnienia Zgłoszenia nie uzupełni danych i nie wyrazi zgody na przetwarzanie danych osobowych dla potrzeb realizacji Konkursu, Zgłoszenie nie będzie rozpatrywane i</w:t>
      </w:r>
      <w:r w:rsidR="00F1660E">
        <w:t> </w:t>
      </w:r>
      <w:r w:rsidRPr="00883612">
        <w:t>zostanie odrzucone.</w:t>
      </w:r>
    </w:p>
    <w:p w14:paraId="2A66FAF1" w14:textId="77777777" w:rsidR="00883612" w:rsidRPr="00883612" w:rsidRDefault="00883612" w:rsidP="00883612">
      <w:pPr>
        <w:pStyle w:val="Akapitzlist"/>
        <w:numPr>
          <w:ilvl w:val="0"/>
          <w:numId w:val="14"/>
        </w:numPr>
      </w:pPr>
      <w:r w:rsidRPr="00883612">
        <w:t>Organizator oświadcza, że stosuje środki techniczne i organizacyjne zapewniające adekwatny</w:t>
      </w:r>
    </w:p>
    <w:p w14:paraId="4BB5A69F" w14:textId="77777777" w:rsidR="00883612" w:rsidRPr="00883612" w:rsidRDefault="00883612" w:rsidP="00883612">
      <w:pPr>
        <w:pStyle w:val="Akapitzlist"/>
      </w:pPr>
      <w:r w:rsidRPr="00883612">
        <w:t>stopień bezpieczeństwa odpowiadający ryzyku związanemu z przetwarzaniem danych</w:t>
      </w:r>
    </w:p>
    <w:p w14:paraId="045AA13D" w14:textId="12C60F03" w:rsidR="00883612" w:rsidRDefault="00883612" w:rsidP="00883612">
      <w:pPr>
        <w:pStyle w:val="Akapitzlist"/>
      </w:pPr>
      <w:r w:rsidRPr="00883612">
        <w:t>osobowych.</w:t>
      </w:r>
    </w:p>
    <w:p w14:paraId="2E88B9D3" w14:textId="7345915A" w:rsidR="00326B1C" w:rsidRDefault="00326B1C" w:rsidP="00326B1C">
      <w:pPr>
        <w:pStyle w:val="Akapitzlist"/>
        <w:numPr>
          <w:ilvl w:val="0"/>
          <w:numId w:val="14"/>
        </w:numPr>
      </w:pPr>
      <w:r w:rsidRPr="00326B1C">
        <w:t>Informacja o przetwarzaniu danych osobowych Uczestnika, zgodnie z art. 13 RODO, zawarta jest w</w:t>
      </w:r>
      <w:r w:rsidR="00F1660E">
        <w:t> </w:t>
      </w:r>
      <w:r w:rsidRPr="00326B1C">
        <w:t>klauzuli informacyjnej w Załączniku nr 1 do Regulaminu.</w:t>
      </w:r>
    </w:p>
    <w:p w14:paraId="779A41F1" w14:textId="12FB52D7" w:rsidR="005716B3" w:rsidRPr="00404BA8" w:rsidRDefault="005716B3" w:rsidP="00326B1C">
      <w:pPr>
        <w:pStyle w:val="Akapitzlist"/>
        <w:numPr>
          <w:ilvl w:val="0"/>
          <w:numId w:val="14"/>
        </w:numPr>
      </w:pPr>
      <w:r w:rsidRPr="001E0F17">
        <w:t xml:space="preserve">Jeżeli na fotografiach konkursowych znajduje się wizerunek osoby (umożliwiający jej rozpoznanie), uczestnik przesyłając fotografię zobowiązany jest do dołączenia pisemnego oświadczenia osoby znajdującej się na fotografii, że wyraziła zgodę na nieodpłatną publikację i rozpowszechnianie jej </w:t>
      </w:r>
      <w:r w:rsidRPr="00404BA8">
        <w:t xml:space="preserve">wizerunku, zgodnie ze wzorem stanowiącym załącznik nr </w:t>
      </w:r>
      <w:r w:rsidR="005228E5" w:rsidRPr="00404BA8">
        <w:t>5</w:t>
      </w:r>
      <w:r w:rsidRPr="00404BA8">
        <w:t xml:space="preserve"> do Regulaminu.</w:t>
      </w:r>
    </w:p>
    <w:p w14:paraId="503C1876" w14:textId="44B1D644" w:rsidR="00D61E37" w:rsidRPr="00883612" w:rsidRDefault="00000000" w:rsidP="00F1660E">
      <w:pPr>
        <w:pStyle w:val="Akapitzlist"/>
        <w:ind w:left="0"/>
      </w:pPr>
      <w:r>
        <w:pict w14:anchorId="2C835071">
          <v:rect id="_x0000_i1036" style="width:0;height:1.5pt" o:hralign="center" o:hrstd="t" o:hr="t" fillcolor="#a0a0a0" stroked="f"/>
        </w:pict>
      </w:r>
    </w:p>
    <w:p w14:paraId="793D8FD7" w14:textId="5C97BA8F" w:rsidR="00D6308F" w:rsidRPr="00D6308F" w:rsidRDefault="00326B1C" w:rsidP="007F4B82">
      <w:pPr>
        <w:jc w:val="center"/>
        <w:rPr>
          <w:b/>
          <w:bCs/>
        </w:rPr>
      </w:pPr>
      <w:r>
        <w:rPr>
          <w:b/>
          <w:bCs/>
        </w:rPr>
        <w:t>X</w:t>
      </w:r>
      <w:r w:rsidR="00D6308F" w:rsidRPr="00D6308F">
        <w:rPr>
          <w:b/>
          <w:bCs/>
        </w:rPr>
        <w:t>I</w:t>
      </w:r>
      <w:r w:rsidR="00BB2B0B">
        <w:rPr>
          <w:b/>
          <w:bCs/>
        </w:rPr>
        <w:t>I</w:t>
      </w:r>
      <w:r w:rsidR="00D6308F" w:rsidRPr="00D6308F">
        <w:rPr>
          <w:b/>
          <w:bCs/>
        </w:rPr>
        <w:t xml:space="preserve">. Postanowienia </w:t>
      </w:r>
      <w:r w:rsidR="00B265BD">
        <w:rPr>
          <w:b/>
          <w:bCs/>
        </w:rPr>
        <w:t>k</w:t>
      </w:r>
      <w:r w:rsidR="00D6308F" w:rsidRPr="00D6308F">
        <w:rPr>
          <w:b/>
          <w:bCs/>
        </w:rPr>
        <w:t>ońcowe</w:t>
      </w:r>
    </w:p>
    <w:p w14:paraId="3160CB56" w14:textId="5B0CA1FC" w:rsidR="00326B1C" w:rsidRDefault="00326B1C" w:rsidP="00CD6C8B">
      <w:pPr>
        <w:numPr>
          <w:ilvl w:val="0"/>
          <w:numId w:val="8"/>
        </w:numPr>
        <w:spacing w:after="0"/>
      </w:pPr>
      <w:r w:rsidRPr="00326B1C">
        <w:t>Regulamin Konkursu dostępny jest na stronie internetowej</w:t>
      </w:r>
      <w:r>
        <w:t xml:space="preserve"> Organizatora.</w:t>
      </w:r>
    </w:p>
    <w:p w14:paraId="706E644C" w14:textId="06BBC2B5" w:rsidR="00326B1C" w:rsidRDefault="00326B1C" w:rsidP="00CD6C8B">
      <w:pPr>
        <w:numPr>
          <w:ilvl w:val="0"/>
          <w:numId w:val="8"/>
        </w:numPr>
        <w:spacing w:after="0"/>
      </w:pPr>
      <w:r w:rsidRPr="00326B1C">
        <w:t>Organizator nie ponosi odpowiedzialności za nieprawidłowość danych podanych w Zgłoszeniu</w:t>
      </w:r>
      <w:r>
        <w:t>.</w:t>
      </w:r>
    </w:p>
    <w:p w14:paraId="09E8E690" w14:textId="6AEEDD46" w:rsidR="00326B1C" w:rsidRDefault="00326B1C" w:rsidP="00CD6C8B">
      <w:pPr>
        <w:numPr>
          <w:ilvl w:val="0"/>
          <w:numId w:val="8"/>
        </w:numPr>
        <w:spacing w:after="0"/>
      </w:pPr>
      <w:r w:rsidRPr="00326B1C">
        <w:t xml:space="preserve">W przypadku zmiany danych kontaktowych Uczestnik jest zobowiązany niezwłocznie powiadomić o tym Organizatora na adres </w:t>
      </w:r>
      <w:r w:rsidR="00543B9E">
        <w:t xml:space="preserve">Biura LGD Aktywni </w:t>
      </w:r>
      <w:r w:rsidR="00543B9E" w:rsidRPr="00966BC1">
        <w:t>Razem (rozdz. I ust.4.)</w:t>
      </w:r>
      <w:r w:rsidRPr="00326B1C">
        <w:t>.</w:t>
      </w:r>
    </w:p>
    <w:p w14:paraId="38D8DCA4" w14:textId="49016E3A" w:rsidR="00D63E4E" w:rsidRDefault="00D63E4E" w:rsidP="00CD6C8B">
      <w:pPr>
        <w:numPr>
          <w:ilvl w:val="0"/>
          <w:numId w:val="8"/>
        </w:numPr>
        <w:spacing w:after="0"/>
      </w:pPr>
      <w:r w:rsidRPr="00D63E4E">
        <w:t>Organizator zastrzega sobie prawo do dokonywania w każdym czasie z ważnych powodów modyfikacji postanowień Regulaminu, jak również do odwołania Konkursu w całości bez podawania przyczyny. O</w:t>
      </w:r>
      <w:r w:rsidR="00CD6C8B">
        <w:t> </w:t>
      </w:r>
      <w:r w:rsidRPr="00D63E4E">
        <w:t>wszelkich modyfikacjach postanowień Regulaminu oraz o odwołaniu Konkursu w całości Uczestnicy zostaną poinformowani drogą elektroniczną na adresy poczty elektronicznej wskazane w ich Formularzach zgłoszeniowych.</w:t>
      </w:r>
    </w:p>
    <w:p w14:paraId="6785945E" w14:textId="7BE36AFD" w:rsidR="00D63E4E" w:rsidRPr="00404BA8" w:rsidRDefault="00D63E4E" w:rsidP="00CD6C8B">
      <w:pPr>
        <w:numPr>
          <w:ilvl w:val="0"/>
          <w:numId w:val="8"/>
        </w:numPr>
        <w:spacing w:after="0"/>
      </w:pPr>
      <w:r w:rsidRPr="00D63E4E">
        <w:t xml:space="preserve">Konkurs jest finansowany ze </w:t>
      </w:r>
      <w:r w:rsidRPr="00404BA8">
        <w:t xml:space="preserve">środków </w:t>
      </w:r>
      <w:r w:rsidR="00E73EC4" w:rsidRPr="00404BA8">
        <w:t>Europejskiego Funduszu Rolnego na rzecz Rozwoju Obszarów Wiejskich</w:t>
      </w:r>
      <w:r w:rsidR="00A10FF8" w:rsidRPr="00404BA8">
        <w:t xml:space="preserve"> w ramach interwencji I.13.1 LEADER / Rozwój Lokalny Kierowany przez Społeczność</w:t>
      </w:r>
      <w:r w:rsidR="008E3628" w:rsidRPr="00404BA8">
        <w:t>,</w:t>
      </w:r>
      <w:r w:rsidR="00A10FF8" w:rsidRPr="00404BA8">
        <w:t xml:space="preserve"> Plan Strategiczny Wspólna Polityka Rolna </w:t>
      </w:r>
      <w:r w:rsidR="00F9297D">
        <w:t xml:space="preserve">na lata 2023-2027 </w:t>
      </w:r>
      <w:r w:rsidR="00A10FF8" w:rsidRPr="00404BA8">
        <w:t xml:space="preserve">w ramach </w:t>
      </w:r>
      <w:r w:rsidR="00A10FF8" w:rsidRPr="00404BA8">
        <w:rPr>
          <w:color w:val="000000" w:themeColor="text1"/>
        </w:rPr>
        <w:t xml:space="preserve">komponentu </w:t>
      </w:r>
      <w:r w:rsidR="00D35095" w:rsidRPr="00404BA8">
        <w:rPr>
          <w:color w:val="000000" w:themeColor="text1"/>
        </w:rPr>
        <w:t>Zarządzanie LSR</w:t>
      </w:r>
      <w:r w:rsidR="00E73EC4" w:rsidRPr="00404BA8">
        <w:rPr>
          <w:color w:val="000000" w:themeColor="text1"/>
        </w:rPr>
        <w:t xml:space="preserve">. </w:t>
      </w:r>
    </w:p>
    <w:p w14:paraId="31A7336B" w14:textId="15AF0983" w:rsidR="00D63E4E" w:rsidRDefault="00D63E4E" w:rsidP="00CD6C8B">
      <w:pPr>
        <w:numPr>
          <w:ilvl w:val="0"/>
          <w:numId w:val="8"/>
        </w:numPr>
        <w:spacing w:after="0"/>
      </w:pPr>
      <w:r w:rsidRPr="00D63E4E">
        <w:t>Wszystkie osoby zapewniające obsługę organizacyjną Konkursu zobowiązane są do zachowania poufności w zakresie wszelkich informacji pozyskanych w związku z czynnościami podejmowanymi w</w:t>
      </w:r>
      <w:r w:rsidR="00CD6C8B">
        <w:t> </w:t>
      </w:r>
      <w:r w:rsidRPr="00D63E4E">
        <w:t>toku Konkursu.</w:t>
      </w:r>
    </w:p>
    <w:p w14:paraId="79DA3D22" w14:textId="002C211A" w:rsidR="00D63E4E" w:rsidRDefault="00806C14" w:rsidP="00CD6C8B">
      <w:pPr>
        <w:numPr>
          <w:ilvl w:val="0"/>
          <w:numId w:val="8"/>
        </w:numPr>
        <w:spacing w:after="0"/>
      </w:pPr>
      <w:r w:rsidRPr="00806C14">
        <w:t>Organizator nie ponosi odpowiedzialności za wykorzystanie w przyszłości nagrodzonych lub wyróżnionych Fotografii przez inne podmioty, niedziałające na jego zlecenie</w:t>
      </w:r>
      <w:r>
        <w:t>.</w:t>
      </w:r>
    </w:p>
    <w:p w14:paraId="792DCE8A" w14:textId="77777777" w:rsidR="00D6308F" w:rsidRPr="00D6308F" w:rsidRDefault="00000000" w:rsidP="00D6308F">
      <w:r>
        <w:pict w14:anchorId="6D29DBFA">
          <v:rect id="_x0000_i1037" style="width:0;height:1.5pt" o:hralign="center" o:hrstd="t" o:hr="t" fillcolor="#a0a0a0" stroked="f"/>
        </w:pict>
      </w:r>
    </w:p>
    <w:p w14:paraId="454B5C5D" w14:textId="77777777" w:rsidR="00404BA8" w:rsidRDefault="00404BA8" w:rsidP="00696ABB">
      <w:pPr>
        <w:jc w:val="center"/>
        <w:rPr>
          <w:b/>
          <w:bCs/>
        </w:rPr>
      </w:pPr>
    </w:p>
    <w:p w14:paraId="6D598BAD" w14:textId="1AA84AD4" w:rsidR="00D6308F" w:rsidRDefault="00D6308F" w:rsidP="00696ABB">
      <w:pPr>
        <w:jc w:val="center"/>
        <w:rPr>
          <w:b/>
          <w:bCs/>
        </w:rPr>
      </w:pPr>
      <w:r w:rsidRPr="00D6308F">
        <w:rPr>
          <w:b/>
          <w:bCs/>
        </w:rPr>
        <w:t>Życzymy powodzenia wszystkim uczestnikom i czekamy na Wasze wyjątkowe zdjęcia!</w:t>
      </w:r>
    </w:p>
    <w:sectPr w:rsidR="00D6308F" w:rsidSect="006E38D3">
      <w:pgSz w:w="11906" w:h="16838"/>
      <w:pgMar w:top="851"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AFB"/>
    <w:multiLevelType w:val="hybridMultilevel"/>
    <w:tmpl w:val="4F4A4422"/>
    <w:lvl w:ilvl="0" w:tplc="04150011">
      <w:start w:val="1"/>
      <w:numFmt w:val="decimal"/>
      <w:lvlText w:val="%1)"/>
      <w:lvlJc w:val="left"/>
      <w:pPr>
        <w:ind w:left="1440" w:hanging="360"/>
      </w:pPr>
    </w:lvl>
    <w:lvl w:ilvl="1" w:tplc="0415000F">
      <w:start w:val="1"/>
      <w:numFmt w:val="decimal"/>
      <w:lvlText w:val="%2."/>
      <w:lvlJc w:val="left"/>
      <w:pPr>
        <w:ind w:left="720" w:hanging="360"/>
      </w:pPr>
    </w:lvl>
    <w:lvl w:ilvl="2" w:tplc="04150011">
      <w:start w:val="1"/>
      <w:numFmt w:val="decimal"/>
      <w:lvlText w:val="%3)"/>
      <w:lvlJc w:val="left"/>
      <w:pPr>
        <w:ind w:left="3060" w:hanging="36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354F71"/>
    <w:multiLevelType w:val="hybridMultilevel"/>
    <w:tmpl w:val="ADA65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86E5A"/>
    <w:multiLevelType w:val="hybridMultilevel"/>
    <w:tmpl w:val="DCC89120"/>
    <w:lvl w:ilvl="0" w:tplc="20B64288">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F8B0FC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610C8"/>
    <w:multiLevelType w:val="multilevel"/>
    <w:tmpl w:val="DCA8B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421C6"/>
    <w:multiLevelType w:val="hybridMultilevel"/>
    <w:tmpl w:val="266A3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B87D5C"/>
    <w:multiLevelType w:val="hybridMultilevel"/>
    <w:tmpl w:val="21122ACE"/>
    <w:lvl w:ilvl="0" w:tplc="259AF5D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 w15:restartNumberingAfterBreak="0">
    <w:nsid w:val="220857D0"/>
    <w:multiLevelType w:val="multilevel"/>
    <w:tmpl w:val="35C6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5652B"/>
    <w:multiLevelType w:val="multilevel"/>
    <w:tmpl w:val="E2F80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206885"/>
    <w:multiLevelType w:val="hybridMultilevel"/>
    <w:tmpl w:val="ECFC0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CC21BF"/>
    <w:multiLevelType w:val="hybridMultilevel"/>
    <w:tmpl w:val="8F2AD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C51676"/>
    <w:multiLevelType w:val="multilevel"/>
    <w:tmpl w:val="C4B2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90AC9"/>
    <w:multiLevelType w:val="multilevel"/>
    <w:tmpl w:val="C082E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A35B0D"/>
    <w:multiLevelType w:val="hybridMultilevel"/>
    <w:tmpl w:val="C6426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393CFB"/>
    <w:multiLevelType w:val="multilevel"/>
    <w:tmpl w:val="66BE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2112E2"/>
    <w:multiLevelType w:val="hybridMultilevel"/>
    <w:tmpl w:val="C9CE7618"/>
    <w:lvl w:ilvl="0" w:tplc="259AF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3E49FA"/>
    <w:multiLevelType w:val="hybridMultilevel"/>
    <w:tmpl w:val="6AB4F0EE"/>
    <w:lvl w:ilvl="0" w:tplc="04150003">
      <w:start w:val="1"/>
      <w:numFmt w:val="bullet"/>
      <w:lvlText w:val="o"/>
      <w:lvlJc w:val="left"/>
      <w:pPr>
        <w:ind w:left="1490" w:hanging="360"/>
      </w:pPr>
      <w:rPr>
        <w:rFonts w:ascii="Courier New" w:hAnsi="Courier New" w:cs="Courier New"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abstractNum w:abstractNumId="16" w15:restartNumberingAfterBreak="0">
    <w:nsid w:val="787A3968"/>
    <w:multiLevelType w:val="multilevel"/>
    <w:tmpl w:val="0786D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74C88"/>
    <w:multiLevelType w:val="multilevel"/>
    <w:tmpl w:val="81B4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108861">
    <w:abstractNumId w:val="6"/>
  </w:num>
  <w:num w:numId="2" w16cid:durableId="1802993274">
    <w:abstractNumId w:val="10"/>
  </w:num>
  <w:num w:numId="3" w16cid:durableId="6567769">
    <w:abstractNumId w:val="17"/>
  </w:num>
  <w:num w:numId="4" w16cid:durableId="90198225">
    <w:abstractNumId w:val="3"/>
  </w:num>
  <w:num w:numId="5" w16cid:durableId="24798366">
    <w:abstractNumId w:val="16"/>
  </w:num>
  <w:num w:numId="6" w16cid:durableId="991521297">
    <w:abstractNumId w:val="7"/>
  </w:num>
  <w:num w:numId="7" w16cid:durableId="1396050939">
    <w:abstractNumId w:val="11"/>
  </w:num>
  <w:num w:numId="8" w16cid:durableId="1140076456">
    <w:abstractNumId w:val="13"/>
  </w:num>
  <w:num w:numId="9" w16cid:durableId="1096443808">
    <w:abstractNumId w:val="5"/>
  </w:num>
  <w:num w:numId="10" w16cid:durableId="542644491">
    <w:abstractNumId w:val="0"/>
  </w:num>
  <w:num w:numId="11" w16cid:durableId="259533461">
    <w:abstractNumId w:val="8"/>
  </w:num>
  <w:num w:numId="12" w16cid:durableId="814495074">
    <w:abstractNumId w:val="4"/>
  </w:num>
  <w:num w:numId="13" w16cid:durableId="1766074854">
    <w:abstractNumId w:val="2"/>
  </w:num>
  <w:num w:numId="14" w16cid:durableId="939217169">
    <w:abstractNumId w:val="9"/>
  </w:num>
  <w:num w:numId="15" w16cid:durableId="954365669">
    <w:abstractNumId w:val="1"/>
  </w:num>
  <w:num w:numId="16" w16cid:durableId="1888760502">
    <w:abstractNumId w:val="12"/>
  </w:num>
  <w:num w:numId="17" w16cid:durableId="1387679961">
    <w:abstractNumId w:val="15"/>
  </w:num>
  <w:num w:numId="18" w16cid:durableId="350759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8F"/>
    <w:rsid w:val="00007F89"/>
    <w:rsid w:val="00010A66"/>
    <w:rsid w:val="000164A2"/>
    <w:rsid w:val="000302AE"/>
    <w:rsid w:val="0005486E"/>
    <w:rsid w:val="0007011B"/>
    <w:rsid w:val="00071430"/>
    <w:rsid w:val="0007423B"/>
    <w:rsid w:val="000D24FA"/>
    <w:rsid w:val="00103F67"/>
    <w:rsid w:val="00112E70"/>
    <w:rsid w:val="0012054F"/>
    <w:rsid w:val="001577A3"/>
    <w:rsid w:val="001906F1"/>
    <w:rsid w:val="001A6785"/>
    <w:rsid w:val="001C5828"/>
    <w:rsid w:val="001E0F17"/>
    <w:rsid w:val="00226F66"/>
    <w:rsid w:val="00244DBE"/>
    <w:rsid w:val="00263EBD"/>
    <w:rsid w:val="00275686"/>
    <w:rsid w:val="002915BA"/>
    <w:rsid w:val="002B70B2"/>
    <w:rsid w:val="002B7BC3"/>
    <w:rsid w:val="002C3AA5"/>
    <w:rsid w:val="00323D92"/>
    <w:rsid w:val="0032542A"/>
    <w:rsid w:val="00326B1C"/>
    <w:rsid w:val="00334515"/>
    <w:rsid w:val="003A18FB"/>
    <w:rsid w:val="003A45BF"/>
    <w:rsid w:val="003E3109"/>
    <w:rsid w:val="00402314"/>
    <w:rsid w:val="00404BA8"/>
    <w:rsid w:val="0041130E"/>
    <w:rsid w:val="00427E06"/>
    <w:rsid w:val="00430066"/>
    <w:rsid w:val="004402F0"/>
    <w:rsid w:val="00447352"/>
    <w:rsid w:val="00452A6B"/>
    <w:rsid w:val="00471444"/>
    <w:rsid w:val="004833E6"/>
    <w:rsid w:val="004C6245"/>
    <w:rsid w:val="004D2A64"/>
    <w:rsid w:val="004F744A"/>
    <w:rsid w:val="00505F79"/>
    <w:rsid w:val="00513FBF"/>
    <w:rsid w:val="005228E5"/>
    <w:rsid w:val="005352A1"/>
    <w:rsid w:val="00543B9E"/>
    <w:rsid w:val="005716B3"/>
    <w:rsid w:val="00594F7A"/>
    <w:rsid w:val="005D7FD4"/>
    <w:rsid w:val="006013C7"/>
    <w:rsid w:val="00645993"/>
    <w:rsid w:val="0067756C"/>
    <w:rsid w:val="00693F1E"/>
    <w:rsid w:val="00696ABB"/>
    <w:rsid w:val="006E38D3"/>
    <w:rsid w:val="00713158"/>
    <w:rsid w:val="00716B9D"/>
    <w:rsid w:val="0074470D"/>
    <w:rsid w:val="0075181A"/>
    <w:rsid w:val="00772834"/>
    <w:rsid w:val="007875DA"/>
    <w:rsid w:val="007920AE"/>
    <w:rsid w:val="007941C7"/>
    <w:rsid w:val="007D5710"/>
    <w:rsid w:val="007E64ED"/>
    <w:rsid w:val="007F4B82"/>
    <w:rsid w:val="007F61A2"/>
    <w:rsid w:val="00806C14"/>
    <w:rsid w:val="008310AB"/>
    <w:rsid w:val="008416E8"/>
    <w:rsid w:val="008500CF"/>
    <w:rsid w:val="00862614"/>
    <w:rsid w:val="00874931"/>
    <w:rsid w:val="00883612"/>
    <w:rsid w:val="00883E95"/>
    <w:rsid w:val="0088743C"/>
    <w:rsid w:val="008B2BC7"/>
    <w:rsid w:val="008D6E3D"/>
    <w:rsid w:val="008E3628"/>
    <w:rsid w:val="008E569A"/>
    <w:rsid w:val="0090328A"/>
    <w:rsid w:val="009328D6"/>
    <w:rsid w:val="00935FCE"/>
    <w:rsid w:val="00966BC1"/>
    <w:rsid w:val="009718A7"/>
    <w:rsid w:val="009A0A89"/>
    <w:rsid w:val="009D6A55"/>
    <w:rsid w:val="00A018C6"/>
    <w:rsid w:val="00A04201"/>
    <w:rsid w:val="00A106A8"/>
    <w:rsid w:val="00A10FF8"/>
    <w:rsid w:val="00A1304E"/>
    <w:rsid w:val="00A15AC4"/>
    <w:rsid w:val="00A17FC5"/>
    <w:rsid w:val="00A20BD2"/>
    <w:rsid w:val="00A76203"/>
    <w:rsid w:val="00A77B30"/>
    <w:rsid w:val="00A93D77"/>
    <w:rsid w:val="00AA42E3"/>
    <w:rsid w:val="00AD2666"/>
    <w:rsid w:val="00AE66D7"/>
    <w:rsid w:val="00AF6377"/>
    <w:rsid w:val="00B11325"/>
    <w:rsid w:val="00B131C3"/>
    <w:rsid w:val="00B15A52"/>
    <w:rsid w:val="00B265BD"/>
    <w:rsid w:val="00B519DE"/>
    <w:rsid w:val="00B740C8"/>
    <w:rsid w:val="00B76559"/>
    <w:rsid w:val="00BB2B0B"/>
    <w:rsid w:val="00BE65B5"/>
    <w:rsid w:val="00C05504"/>
    <w:rsid w:val="00C11CE5"/>
    <w:rsid w:val="00C14457"/>
    <w:rsid w:val="00C32B42"/>
    <w:rsid w:val="00C355F3"/>
    <w:rsid w:val="00C40414"/>
    <w:rsid w:val="00C6413A"/>
    <w:rsid w:val="00C9167A"/>
    <w:rsid w:val="00CC475A"/>
    <w:rsid w:val="00CD3779"/>
    <w:rsid w:val="00CD44E6"/>
    <w:rsid w:val="00CD6C8B"/>
    <w:rsid w:val="00D043F3"/>
    <w:rsid w:val="00D228E5"/>
    <w:rsid w:val="00D25608"/>
    <w:rsid w:val="00D26CCB"/>
    <w:rsid w:val="00D35095"/>
    <w:rsid w:val="00D61674"/>
    <w:rsid w:val="00D61E37"/>
    <w:rsid w:val="00D6308F"/>
    <w:rsid w:val="00D63E4E"/>
    <w:rsid w:val="00D96DEE"/>
    <w:rsid w:val="00DD24CB"/>
    <w:rsid w:val="00DF20E8"/>
    <w:rsid w:val="00E45B7E"/>
    <w:rsid w:val="00E45EF3"/>
    <w:rsid w:val="00E51CD5"/>
    <w:rsid w:val="00E73EC4"/>
    <w:rsid w:val="00E76729"/>
    <w:rsid w:val="00E85C9F"/>
    <w:rsid w:val="00E97C74"/>
    <w:rsid w:val="00EC2F14"/>
    <w:rsid w:val="00EC3662"/>
    <w:rsid w:val="00EC77A8"/>
    <w:rsid w:val="00F00AAD"/>
    <w:rsid w:val="00F1660E"/>
    <w:rsid w:val="00F65D93"/>
    <w:rsid w:val="00F7294C"/>
    <w:rsid w:val="00F85642"/>
    <w:rsid w:val="00F9297D"/>
    <w:rsid w:val="00FA4A1D"/>
    <w:rsid w:val="00FC1013"/>
    <w:rsid w:val="00FE662E"/>
    <w:rsid w:val="00FF1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D046"/>
  <w15:chartTrackingRefBased/>
  <w15:docId w15:val="{4B6968AB-9611-4242-96D3-D661F64E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43F3"/>
    <w:rPr>
      <w:color w:val="0563C1" w:themeColor="hyperlink"/>
      <w:u w:val="single"/>
    </w:rPr>
  </w:style>
  <w:style w:type="character" w:customStyle="1" w:styleId="Nierozpoznanawzmianka1">
    <w:name w:val="Nierozpoznana wzmianka1"/>
    <w:basedOn w:val="Domylnaczcionkaakapitu"/>
    <w:uiPriority w:val="99"/>
    <w:semiHidden/>
    <w:unhideWhenUsed/>
    <w:rsid w:val="00D043F3"/>
    <w:rPr>
      <w:color w:val="605E5C"/>
      <w:shd w:val="clear" w:color="auto" w:fill="E1DFDD"/>
    </w:rPr>
  </w:style>
  <w:style w:type="paragraph" w:styleId="Akapitzlist">
    <w:name w:val="List Paragraph"/>
    <w:basedOn w:val="Normalny"/>
    <w:uiPriority w:val="34"/>
    <w:qFormat/>
    <w:rsid w:val="007F61A2"/>
    <w:pPr>
      <w:ind w:left="720"/>
      <w:contextualSpacing/>
    </w:pPr>
  </w:style>
  <w:style w:type="character" w:styleId="Nierozpoznanawzmianka">
    <w:name w:val="Unresolved Mention"/>
    <w:basedOn w:val="Domylnaczcionkaakapitu"/>
    <w:uiPriority w:val="99"/>
    <w:semiHidden/>
    <w:unhideWhenUsed/>
    <w:rsid w:val="00103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ywni.razem@wp.pl" TargetMode="External"/><Relationship Id="rId3" Type="http://schemas.openxmlformats.org/officeDocument/2006/relationships/settings" Target="settings.xml"/><Relationship Id="rId7" Type="http://schemas.openxmlformats.org/officeDocument/2006/relationships/hyperlink" Target="http://www.aktywniraze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aktywni.razem@wp.pl" TargetMode="External"/><Relationship Id="rId10" Type="http://schemas.openxmlformats.org/officeDocument/2006/relationships/hyperlink" Target="http://www.aktywnirazem.pl" TargetMode="External"/><Relationship Id="rId4" Type="http://schemas.openxmlformats.org/officeDocument/2006/relationships/webSettings" Target="webSettings.xml"/><Relationship Id="rId9" Type="http://schemas.openxmlformats.org/officeDocument/2006/relationships/hyperlink" Target="mailto:aktywni.razem@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2692</Words>
  <Characters>16155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dc:creator>
  <cp:keywords/>
  <dc:description/>
  <cp:lastModifiedBy>Agnieszka Żukowska</cp:lastModifiedBy>
  <cp:revision>4</cp:revision>
  <dcterms:created xsi:type="dcterms:W3CDTF">2025-06-17T09:13:00Z</dcterms:created>
  <dcterms:modified xsi:type="dcterms:W3CDTF">2025-06-20T11:23:00Z</dcterms:modified>
</cp:coreProperties>
</file>